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96E8" w14:textId="05459E2C" w:rsidR="00967DEC" w:rsidRPr="00F64E37" w:rsidRDefault="00077DD6" w:rsidP="00F64E37">
      <w:pPr>
        <w:pStyle w:val="Title"/>
        <w:spacing w:before="0" w:after="0"/>
        <w:rPr>
          <w:rFonts w:ascii="Raavi" w:hAnsi="Raavi" w:cs="Raavi"/>
          <w:bCs/>
          <w:szCs w:val="44"/>
          <w:cs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23E58C67" wp14:editId="7516C30C">
            <wp:simplePos x="0" y="0"/>
            <wp:positionH relativeFrom="column">
              <wp:posOffset>210820</wp:posOffset>
            </wp:positionH>
            <wp:positionV relativeFrom="paragraph">
              <wp:posOffset>14605</wp:posOffset>
            </wp:positionV>
            <wp:extent cx="1423035" cy="393700"/>
            <wp:effectExtent l="0" t="0" r="0" b="0"/>
            <wp:wrapNone/>
            <wp:docPr id="2" name="Picture 4" descr="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EC" w:rsidRPr="00F64E37">
        <w:rPr>
          <w:rFonts w:ascii="Raavi" w:hAnsi="Raavi" w:cs="Raavi"/>
          <w:bCs/>
          <w:sz w:val="40"/>
          <w:szCs w:val="40"/>
          <w:cs/>
        </w:rPr>
        <w:t>ਯੁਵਕ ਫੀਸ ਛੋਟ ਪ੍ਰੋਗਰਾਮ</w:t>
      </w:r>
    </w:p>
    <w:p w14:paraId="21A52FE7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ਪ੍ਰੋਗਰਾਮ ਬਾਰੇ</w:t>
      </w:r>
    </w:p>
    <w:p w14:paraId="592B80CA" w14:textId="48A3F1BF" w:rsidR="00967DEC" w:rsidRDefault="00967DEC" w:rsidP="00F64E37">
      <w:pPr>
        <w:pStyle w:val="BodyText"/>
        <w:spacing w:line="240" w:lineRule="auto"/>
        <w:rPr>
          <w:rFonts w:ascii="Raavi" w:hAnsi="Raavi" w:cs="Mangal"/>
          <w:sz w:val="21"/>
          <w:szCs w:val="21"/>
          <w:lang w:val="en-US" w:bidi="hi-IN"/>
        </w:rPr>
      </w:pPr>
      <w:r w:rsidRPr="0076029C">
        <w:rPr>
          <w:rFonts w:ascii="Raavi" w:hAnsi="Raavi" w:cs="Raavi"/>
          <w:sz w:val="21"/>
          <w:szCs w:val="21"/>
          <w:cs/>
        </w:rPr>
        <w:t>ਫ੍ਰੈਜ਼ਨੋ ਸ਼ਹਿਰ ਯੁਵਕ ਫੀਸ ਛੋਟ ਪ੍ਰੋਗਰਾਮ ਦਾ ਟੀਚਾ ਇਹ ਹੈ ਕਿ ਯੋਗ ਨੌਜਵਾਨਾਂ ਲਈ ਫੀਸਾਂ ਨੂੰ $75 ਪ੍ਰਤੀ ਪ੍ਰੋਗਰਾਮ ਤੋਂ ਘਟਾ ਕੇ $20 ਪ੍ਰਤੀ ਪ੍ਰੋਗਰਾਮ ਕਰਦੇ ਹੋਏ, ਫ੍ਰੈਜ਼ਨੋ ਦੇ ਨੌਜਵਾਨਾਂ ਲਈ ਮਨੋਰੰਜਨ ਦੇ ਪ੍ਰੋਗਰਾਮਾਂ ਵਿੱਚ ਹਿੱਸਾ ਲੈਣ ਲਈ ਵਿੱਤੀ ਰੁਕਾਵਟਾਂ ਨੂੰ ਘੱਟ ਕੀਤਾ ਜਾਵੇ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  <w:r w:rsidRPr="0076029C">
        <w:rPr>
          <w:rFonts w:ascii="Raavi" w:hAnsi="Raavi" w:cs="Raavi"/>
          <w:sz w:val="21"/>
          <w:szCs w:val="21"/>
          <w:cs/>
        </w:rPr>
        <w:t xml:space="preserve"> ਯੁਵਕ ਫੀਸ ਛੋਟ ਪ੍ਰੋਗਰਾਮ Parks, After School, Recreation and Community Services (PARCS) (ਪਾਰਕਸ, ਸਕੂਲ ਬਾਅਦ, ਮਨੋਰੰਜਨ ਅਤੇ ਭਾਈਚਾਰਕ ਸੇਵਾਵਾਂ) ਵਿਭਾਗ ਦੁਆਰਾ ਸੰਚਾਲਿਤ ਕੀਤਾ ਜਾਂਦਾ ਹੈ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74F8B759" w14:textId="77777777" w:rsidR="00967DEC" w:rsidRPr="00574334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  <w:lang w:val="en-US"/>
        </w:rPr>
        <w:sectPr w:rsidR="00967DEC" w:rsidRPr="00574334" w:rsidSect="00FF5EC0">
          <w:footerReference w:type="default" r:id="rId8"/>
          <w:type w:val="continuous"/>
          <w:pgSz w:w="12240" w:h="15840"/>
          <w:pgMar w:top="280" w:right="300" w:bottom="280" w:left="280" w:header="0" w:footer="288" w:gutter="0"/>
          <w:cols w:space="720"/>
          <w:rtlGutter/>
          <w:docGrid w:linePitch="299"/>
        </w:sectPr>
      </w:pPr>
    </w:p>
    <w:p w14:paraId="049EB5BD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bookmarkStart w:id="0" w:name="WHAT_ARE_THE_BENEFITS_"/>
      <w:bookmarkStart w:id="1" w:name="Discounted_or_free_recreation__aquatic_a"/>
      <w:bookmarkEnd w:id="0"/>
      <w:bookmarkEnd w:id="1"/>
      <w:r w:rsidRPr="0076029C">
        <w:rPr>
          <w:rFonts w:ascii="Raavi" w:hAnsi="Raavi" w:cs="Raavi"/>
          <w:sz w:val="21"/>
          <w:szCs w:val="21"/>
          <w:cs/>
        </w:rPr>
        <w:t>ਕਿਹੜੇ ਯੁਵਾ ਮਨੋਰੰਜਨ ਪ੍ਰੋਗਰਾਮ ਫ਼ੀਸ ਵਿੱਚ ਅੰਸ਼ਕ ਛੋਟ ਦੀ ਪੇਸ਼ਕਸ਼ ਕਰਦੇ ਹਨ?</w:t>
      </w:r>
    </w:p>
    <w:p w14:paraId="57AED66C" w14:textId="77777777" w:rsidR="00967DEC" w:rsidRPr="0076029C" w:rsidRDefault="00967DEC" w:rsidP="00F64E37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Bitty (ਬਿੱਟੀ) ਪ੍ਰੋਗਰਾਮ </w:t>
      </w:r>
      <w:r w:rsidRPr="0076029C">
        <w:rPr>
          <w:rFonts w:ascii="Raavi" w:hAnsi="Raavi" w:cs="Raavi"/>
          <w:b w:val="0"/>
          <w:bCs w:val="0"/>
          <w:sz w:val="21"/>
          <w:szCs w:val="21"/>
          <w:cs/>
        </w:rPr>
        <w:t>(ਉਮਰ 3-4 ਅਤੇ 5-6)</w:t>
      </w:r>
    </w:p>
    <w:p w14:paraId="6964C101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Bitty (ਬਿੱਟੀ) ਬਾਸਕਟਬਾਲ </w:t>
      </w:r>
    </w:p>
    <w:p w14:paraId="594D200C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Bitty (ਬਿੱਟੀ) ਟੀ-ਬਾਲ</w:t>
      </w:r>
    </w:p>
    <w:p w14:paraId="7ED360A5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Bitty (ਬਿੱਟੀ) ਆਊਟਡੋਰ ਸੌਕਰ</w:t>
      </w:r>
    </w:p>
    <w:p w14:paraId="0E2F968D" w14:textId="77777777" w:rsidR="00967DEC" w:rsidRPr="0076029C" w:rsidRDefault="00967DEC" w:rsidP="00F64E37">
      <w:pPr>
        <w:pStyle w:val="Heading2"/>
        <w:spacing w:line="240" w:lineRule="auto"/>
        <w:rPr>
          <w:rFonts w:ascii="Raavi" w:hAnsi="Raavi" w:cs="Raavi"/>
          <w:b w:val="0"/>
          <w:bCs w:val="0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ਜੂਨੀਅਰ ਪ੍ਰੋਗਰਾਮ</w:t>
      </w:r>
      <w:r w:rsidRPr="0076029C">
        <w:rPr>
          <w:rFonts w:ascii="Raavi" w:hAnsi="Raavi" w:cs="Raavi"/>
          <w:b w:val="0"/>
          <w:bCs w:val="0"/>
          <w:sz w:val="21"/>
          <w:szCs w:val="21"/>
          <w:cs/>
        </w:rPr>
        <w:t xml:space="preserve"> (ਉਮਰ 7-9, 10-12, 13-15)</w:t>
      </w:r>
    </w:p>
    <w:p w14:paraId="52AF5565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ਜੂਨੀਅਰ ਬਾਸਕਟਬਾਲ </w:t>
      </w:r>
    </w:p>
    <w:p w14:paraId="2B6BEA0C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ਫਿਟਨੈਸ ਕੈਂਪ </w:t>
      </w:r>
    </w:p>
    <w:p w14:paraId="65FE867B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ਜੂਨੀਅਰ ਫਲੈਗ ਫੁੱਟਬਾਲ </w:t>
      </w:r>
    </w:p>
    <w:p w14:paraId="7079F865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bookmarkStart w:id="2" w:name="WHO_CAN_APPLY_"/>
      <w:bookmarkEnd w:id="2"/>
      <w:r w:rsidRPr="0076029C">
        <w:rPr>
          <w:rFonts w:ascii="Raavi" w:hAnsi="Raavi" w:cs="Raavi"/>
          <w:sz w:val="21"/>
          <w:szCs w:val="21"/>
          <w:cs/>
        </w:rPr>
        <w:t>ਕੌਣ ਯੋਗ ਹੁੰਦਾ ਹੈ?</w:t>
      </w:r>
    </w:p>
    <w:p w14:paraId="123B211F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ਤਿੰਨ ਤੋਂ ਪੰਦਰਾਂ (3-15) ਸਾਲ ਦੀ ਉਮਰ ਦੇ ਨੌਜਵਾਨ ਜਿਹੜੇ ਫ੍ਰੈਜ਼ਨੋ ਸ਼ਹਿਰ ਵਿੱਚ ਰਿਹਾਇਸ਼ ਕਰਦੇ ਹਨ ਅਤੇ ਘਰੇਲੂ ਲੋੜਾਂ ਦਾ ਪ੍ਰਦਰਸ਼ਨ ਕਰਦੇ ਹਨ:</w:t>
      </w:r>
    </w:p>
    <w:p w14:paraId="0172616E" w14:textId="77777777" w:rsidR="00967DEC" w:rsidRPr="00574334" w:rsidRDefault="00967DEC" w:rsidP="00F64E37">
      <w:pPr>
        <w:pStyle w:val="BodyText"/>
        <w:spacing w:line="240" w:lineRule="auto"/>
        <w:rPr>
          <w:rFonts w:ascii="Raavi" w:hAnsi="Raavi" w:cs="Raavi"/>
          <w:sz w:val="10"/>
          <w:szCs w:val="10"/>
          <w:cs/>
        </w:rPr>
      </w:pPr>
    </w:p>
    <w:p w14:paraId="1C107129" w14:textId="77777777" w:rsidR="00967DEC" w:rsidRPr="004057F3" w:rsidRDefault="00967DEC" w:rsidP="00F64E37">
      <w:pPr>
        <w:pStyle w:val="BodyText"/>
        <w:numPr>
          <w:ilvl w:val="0"/>
          <w:numId w:val="13"/>
        </w:numPr>
        <w:spacing w:line="240" w:lineRule="auto"/>
        <w:rPr>
          <w:rFonts w:ascii="Raavi" w:hAnsi="Raavi" w:cs="Raavi"/>
          <w:sz w:val="21"/>
          <w:szCs w:val="21"/>
          <w:cs/>
        </w:rPr>
      </w:pPr>
      <w:r w:rsidRPr="004057F3">
        <w:rPr>
          <w:rFonts w:ascii="Raavi" w:hAnsi="Raavi" w:cs="Raavi"/>
          <w:sz w:val="21"/>
          <w:szCs w:val="21"/>
          <w:cs/>
        </w:rPr>
        <w:t xml:space="preserve">ਘਰੇਲੂ ਆਮਦਨ ਜੋ </w:t>
      </w:r>
      <w:hyperlink r:id="rId9" w:history="1">
        <w:r w:rsidRPr="004057F3">
          <w:rPr>
            <w:rStyle w:val="Hyperlink"/>
            <w:rFonts w:ascii="Raavi" w:hAnsi="Raavi" w:cs="Raavi"/>
            <w:sz w:val="21"/>
            <w:szCs w:val="21"/>
            <w:cs/>
          </w:rPr>
          <w:t>ਸੰਘੀ ਗਰੀਬੀ ਰੇਖਾ ਦੇ 150%</w:t>
        </w:r>
      </w:hyperlink>
      <w:r w:rsidRPr="004057F3">
        <w:rPr>
          <w:rFonts w:ascii="Raavi" w:hAnsi="Raavi" w:cs="Raavi"/>
          <w:sz w:val="21"/>
          <w:szCs w:val="21"/>
          <w:cs/>
        </w:rPr>
        <w:t xml:space="preserve"> ਦੇ ਬਰਾਬਰ ਜਾਂ ਇਸ ਤੋਂ ਘੱਟ ਹੈ (ਪੇਸਟਬ, W-2 ਜਾਂ ਟੈਕਸ ਰਿਟਰਨ ਦਿਖਾਓ), ਜਾਂ</w:t>
      </w:r>
    </w:p>
    <w:p w14:paraId="3DD1EE37" w14:textId="77777777" w:rsidR="00967DEC" w:rsidRPr="00574334" w:rsidRDefault="00967DEC" w:rsidP="00F64E37">
      <w:pPr>
        <w:pStyle w:val="BodyText"/>
        <w:spacing w:line="240" w:lineRule="auto"/>
        <w:ind w:left="706"/>
        <w:rPr>
          <w:rFonts w:ascii="Raavi" w:hAnsi="Raavi" w:cs="Raavi"/>
          <w:sz w:val="10"/>
          <w:szCs w:val="10"/>
          <w:cs/>
        </w:rPr>
      </w:pPr>
    </w:p>
    <w:p w14:paraId="39AC7B6D" w14:textId="77777777" w:rsidR="00967DEC" w:rsidRPr="0076029C" w:rsidRDefault="00967DEC" w:rsidP="00F64E37">
      <w:pPr>
        <w:pStyle w:val="BodyText"/>
        <w:numPr>
          <w:ilvl w:val="0"/>
          <w:numId w:val="13"/>
        </w:numPr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ਕਿਸੇ ਹੋਰ ਲੋੜ-ਅਧਾਰਤ ਪ੍ਰੋਗਰਾਮ ਵਿੱਚ ਭਾਗੀਦਾਰੀ ਦਾ ਸਬੂਤ ਪ੍ਰਦਾਨ ਕਰਨ ਲਈ ਦਸਤਾਵੇਜ਼ ਦਿਖਾਓ, ਜਿਵੇਂ ਕਿ: </w:t>
      </w:r>
    </w:p>
    <w:p w14:paraId="2907D2AD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Aid to Families with Dependent Children (AFDC) Foster Youth</w:t>
      </w:r>
    </w:p>
    <w:p w14:paraId="2C29F4AA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CalWORKs, EBT, SNAP, ਜਾਂ WIC</w:t>
      </w:r>
    </w:p>
    <w:p w14:paraId="609BF1FA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PG&amp;E: CARE ਜਾਂ FERA</w:t>
      </w:r>
    </w:p>
    <w:p w14:paraId="599EE3F4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Temporary Assistance for Needy Families (TANF)</w:t>
      </w:r>
    </w:p>
    <w:p w14:paraId="3F9BE334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ਕੀ ਮੇਰੀ ਜਾਣਕਾਰੀ ਗੁਪਤ ਰਹੇਗੀ? </w:t>
      </w:r>
    </w:p>
    <w:p w14:paraId="5A681A61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ਯੋਗਤਾ ਨਿਰਧਾਰਤ ਕਰਨ ਦੇ ਉਦੇਸ਼ ਲਈ ਫੀਸ ਛੋਟ ਪ੍ਰੋਗਰਾਮ ਵਿੱਚ ਜਮ੍ਹਾਂ ਕੀਤੀ ਗਈ ਸਾਰੀ ਜਾਣਕਾਰੀ ਗੁਪਤ ਰਹੇਗੀ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66C8E8EE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ਫੀਸ ਦੀ ਛੋਟ ਕਿੰਨੀ ਦੇਰ ਲਈ ਵੈਧ ਹੈ?</w:t>
      </w:r>
    </w:p>
    <w:p w14:paraId="449CEFAB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ਫ਼ੀਸ ਦੀ ਛੋਟ ਕੈਲੰਡਰ ਸਾਲ ਲਈ ਵੈਧ ਹੈ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53A33A9A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bookmarkStart w:id="3" w:name="HOW_CAN_YOU_APPLY_"/>
      <w:bookmarkEnd w:id="3"/>
      <w:r w:rsidRPr="0076029C">
        <w:rPr>
          <w:rFonts w:ascii="Raavi" w:hAnsi="Raavi" w:cs="Raavi"/>
          <w:sz w:val="21"/>
          <w:szCs w:val="21"/>
          <w:cs/>
        </w:rPr>
        <w:t>ਮੈਂ ਅਰਜ਼ੀ ਕਿਵੇਂ ਦੇਵਾਂ?</w:t>
      </w:r>
    </w:p>
    <w:p w14:paraId="380C0ABA" w14:textId="77777777" w:rsidR="00967DEC" w:rsidRPr="0076029C" w:rsidRDefault="00967DEC" w:rsidP="00F64E37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ਪਹਿਲਾ ਕਦਮ:</w:t>
      </w:r>
    </w:p>
    <w:p w14:paraId="410440CF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ਅਰਜ਼ੀ ਅਤੇ ਸਾਮਰਥਨ ਕਰਨ ਵਾਲੇ ਦਸਤਾਵੇਜ਼ ਜਮ੍ਹਾਂ ਕਰੋ:</w:t>
      </w:r>
    </w:p>
    <w:p w14:paraId="5B372ABA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b/>
          <w:bCs/>
          <w:sz w:val="21"/>
          <w:szCs w:val="21"/>
          <w:cs/>
        </w:rPr>
      </w:pPr>
      <w:r w:rsidRPr="0076029C">
        <w:rPr>
          <w:rFonts w:ascii="Raavi" w:hAnsi="Raavi" w:cs="Raavi"/>
          <w:b/>
          <w:bCs/>
          <w:sz w:val="21"/>
          <w:szCs w:val="21"/>
          <w:cs/>
        </w:rPr>
        <w:t xml:space="preserve">ਔਨਲਾਈਨ: </w:t>
      </w:r>
      <w:hyperlink r:id="rId10" w:history="1">
        <w:r w:rsidRPr="0076029C">
          <w:rPr>
            <w:rStyle w:val="Hyperlink"/>
            <w:rFonts w:ascii="Raavi" w:hAnsi="Raavi" w:cs="Raavi"/>
            <w:sz w:val="21"/>
            <w:szCs w:val="21"/>
            <w:u w:val="none"/>
            <w:cs/>
          </w:rPr>
          <w:t>https://www.fresno.gov/parks/measure-p/</w:t>
        </w:r>
      </w:hyperlink>
    </w:p>
    <w:p w14:paraId="6E6F0021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color w:val="auto"/>
          <w:sz w:val="21"/>
          <w:szCs w:val="21"/>
          <w:cs/>
        </w:rPr>
      </w:pPr>
      <w:r w:rsidRPr="0076029C">
        <w:rPr>
          <w:rFonts w:ascii="Raavi" w:hAnsi="Raavi" w:cs="Raavi"/>
          <w:b/>
          <w:bCs/>
          <w:sz w:val="21"/>
          <w:szCs w:val="21"/>
          <w:cs/>
        </w:rPr>
        <w:t>ਈਮੇਲ:</w:t>
      </w:r>
      <w:r w:rsidRPr="0076029C">
        <w:rPr>
          <w:rFonts w:ascii="Raavi" w:hAnsi="Raavi" w:cs="Raavi"/>
          <w:sz w:val="21"/>
          <w:szCs w:val="21"/>
          <w:cs/>
        </w:rPr>
        <w:t xml:space="preserve"> </w:t>
      </w:r>
      <w:hyperlink r:id="rId11" w:history="1">
        <w:r w:rsidRPr="0076029C">
          <w:rPr>
            <w:rStyle w:val="Hyperlink"/>
            <w:rFonts w:ascii="Raavi" w:hAnsi="Raavi" w:cs="Raavi"/>
            <w:color w:val="000000"/>
            <w:sz w:val="21"/>
            <w:szCs w:val="21"/>
            <w:u w:val="none"/>
            <w:cs/>
          </w:rPr>
          <w:t>Parks.Department@Fresno.gov</w:t>
        </w:r>
      </w:hyperlink>
    </w:p>
    <w:p w14:paraId="3364D4AC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b/>
          <w:bCs/>
          <w:sz w:val="21"/>
          <w:szCs w:val="21"/>
          <w:cs/>
        </w:rPr>
      </w:pPr>
      <w:r w:rsidRPr="0076029C">
        <w:rPr>
          <w:rFonts w:ascii="Raavi" w:hAnsi="Raavi" w:cs="Raavi"/>
          <w:b/>
          <w:bCs/>
          <w:sz w:val="21"/>
          <w:szCs w:val="21"/>
          <w:cs/>
        </w:rPr>
        <w:t xml:space="preserve">ਵਿਅਕਤੀਗਤ ਤੌਰ 'ਤੇ ਹਾਜਰ ਹੋ ਕੇ: </w:t>
      </w:r>
    </w:p>
    <w:p w14:paraId="3E3F8681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Dickey Youth Community Center </w:t>
      </w:r>
    </w:p>
    <w:p w14:paraId="2617C94C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ਸੇਵਾ ਵਿਖੇ: Youth Fee Waiver  </w:t>
      </w:r>
    </w:p>
    <w:p w14:paraId="7992388E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1515 East Divisadero Street </w:t>
      </w:r>
    </w:p>
    <w:p w14:paraId="79909884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Fresno, California 93721</w:t>
      </w:r>
    </w:p>
    <w:p w14:paraId="3B3806C0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ਸੋਮਵਾਰ ਤੋਂ ਸ਼ੁੱਕਰਵਾਰ, ਸਵੇਰੇ 8:00 ਵਜੇ ਤੋਂ ਸ਼ਾਮ 5:00 ਵਜੇ ਤੱਕ</w:t>
      </w:r>
    </w:p>
    <w:p w14:paraId="6F67C4E5" w14:textId="77777777" w:rsidR="00967DEC" w:rsidRPr="00574334" w:rsidRDefault="00967DEC" w:rsidP="00F64E37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</w:p>
    <w:p w14:paraId="7AF97A87" w14:textId="77777777" w:rsidR="00967DEC" w:rsidRPr="0076029C" w:rsidRDefault="00967DEC" w:rsidP="00F64E37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ਦੂਜਾ ਕਦਮ:</w:t>
      </w:r>
    </w:p>
    <w:p w14:paraId="4FDE7844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ਛੋਟ ਦੀ ਬੇਨਤੀ 'ਤੇ ਕਾਰਵਾਈ ਕਰਨ ਅਤੇ ਤੁਹਾਡੀ ਪਸੰਦ ਦੇ ਮਨੋਰੰਜਨ ਪ੍ਰੋਗਰਾਮ ਲਈ ਪੰਜੀਕਰਨ ਪੂਰਾ ਕਰਨ ਲਈ PARCS ਗਾਹਕ ਸੇਵਾ ਟੀਮ ਤੁਹਾਨੂੰ ਕਾਲ ਕਰੇਗੀ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24B89FD9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ਭੁਗਤਾਨ ਬਾਰੇ ਜਾਣਕਾਰੀ</w:t>
      </w:r>
    </w:p>
    <w:p w14:paraId="59D904D3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ਜੇਕਰ ਤੁਹਾਨੂੰ ਯੁਵਕ ਫੀਸ ਛੋਟ ਪ੍ਰੋਗਰਾਮ ਵਿੱਚ ਸਵੀਕਾਰ ਕੀਤਾ ਜਾਂਦਾ ਹੈ, ਤਾਂ ਛੋਟ ਵਾਲੀ ਫੀਸ ਦਾ ਭੁਗਤਾਨ ਪੰਜੀਕਰਨ ਦੇ ਸਮੇਂ ਦੇਣ ਯੋਗ ਹੁੰਦੀ ਹੈ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  <w:r w:rsidRPr="0076029C">
        <w:rPr>
          <w:rFonts w:ascii="Raavi" w:hAnsi="Raavi" w:cs="Raavi"/>
          <w:sz w:val="21"/>
          <w:szCs w:val="21"/>
          <w:cs/>
        </w:rPr>
        <w:t xml:space="preserve"> </w:t>
      </w:r>
    </w:p>
    <w:p w14:paraId="759AE6F2" w14:textId="77777777" w:rsidR="00967DEC" w:rsidRPr="0076029C" w:rsidRDefault="00967DEC" w:rsidP="00F64E37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ਭੁਗਤਾਨ ਦੇ ਸਵੀਕਾਰ-ਯੋਗ ਰੂਪਾਂ ਵਿੱਚ ਸ਼ਾਮਲ ਹਨ:</w:t>
      </w:r>
      <w:r w:rsidRPr="0076029C">
        <w:rPr>
          <w:rStyle w:val="Heading2Char"/>
          <w:rFonts w:ascii="Raavi" w:eastAsia="Calibri" w:hAnsi="Raavi" w:cs="Raavi"/>
          <w:sz w:val="21"/>
          <w:szCs w:val="21"/>
          <w:cs/>
        </w:rPr>
        <w:t xml:space="preserve"> </w:t>
      </w:r>
      <w:r w:rsidRPr="0076029C">
        <w:rPr>
          <w:rFonts w:ascii="Raavi" w:hAnsi="Raavi" w:cs="Raavi"/>
          <w:sz w:val="21"/>
          <w:szCs w:val="21"/>
          <w:cs/>
        </w:rPr>
        <w:t xml:space="preserve"> </w:t>
      </w:r>
    </w:p>
    <w:p w14:paraId="529AB904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ਕਾਰੋਬਾਰੀ ਚੈੱਕ, ਮਨੀ ਆਰਡਰ, ਕੈਸ਼ੀਅਰ ਚੈੱਕ, ਨਕਦ (ਸਿਰਫ਼ ਸਟੀਕ ਰਕਮ, ਕੋਈ ਬਕਾਇਆ ਰਕਮ ਨਹੀਂ) ਜਾਂ ਕ੍ਰੈਡਿਟ ਜਾਂ ਡੈਬਿਟ ਕਾਰਡ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  <w:r w:rsidRPr="0076029C">
        <w:rPr>
          <w:rFonts w:ascii="Raavi" w:hAnsi="Raavi" w:cs="Raavi"/>
          <w:sz w:val="21"/>
          <w:szCs w:val="21"/>
          <w:cs/>
        </w:rPr>
        <w:t xml:space="preserve"> </w:t>
      </w:r>
    </w:p>
    <w:p w14:paraId="14B8A5E6" w14:textId="77777777" w:rsidR="00967DEC" w:rsidRPr="0076029C" w:rsidRDefault="00967DEC" w:rsidP="00F64E37">
      <w:pPr>
        <w:pStyle w:val="ListParagraph"/>
        <w:spacing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 xml:space="preserve">ਸ਼ਹਿਰ VISA, MasterCard, American Express, ਜਾਂ Discover ਸਵੀਕਾਰ ਕਰਦਾ ਹੈ 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  <w:r w:rsidRPr="0076029C">
        <w:rPr>
          <w:rFonts w:ascii="Raavi" w:hAnsi="Raavi" w:cs="Raavi"/>
          <w:sz w:val="21"/>
          <w:szCs w:val="21"/>
          <w:cs/>
        </w:rPr>
        <w:t xml:space="preserve"> ਸਾਰੇ ਕ੍ਰੈਡਿਟ ਅਤੇ ਡੈਬਿਟ ਕਾਰਡ ਦੇ ਭੁਗਤਾਨਾਂ 'ਤੇ 2.3% ਸੇਵਾ ਫੀਸ ਲਾਗੂ ਹੁੰਦੀ ਹੈ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0AC11B0F" w14:textId="77777777" w:rsidR="00967DEC" w:rsidRPr="0076029C" w:rsidRDefault="00967DEC" w:rsidP="00F64E37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ਭੁਗਤਾਨ ਫ਼ੋਨ 'ਤੇ ਜਾਂ ਵਿਅਕਤੀਗਤ ਤੌਰ 'ਤੇ ਹਾਜ਼ਰ ਹੋ ਕੇ ਕੀਤਾ ਜਾ ਸਕਦਾ ਹੈ</w:t>
      </w:r>
      <w:r w:rsidRPr="0076029C">
        <w:rPr>
          <w:rFonts w:ascii="Raavi" w:hAnsi="Raavi" w:cs="Mangal"/>
          <w:sz w:val="21"/>
          <w:szCs w:val="21"/>
          <w:cs/>
          <w:lang w:bidi="hi-IN"/>
        </w:rPr>
        <w:t>।</w:t>
      </w:r>
    </w:p>
    <w:p w14:paraId="2D37D243" w14:textId="77777777" w:rsidR="00967DEC" w:rsidRPr="0076029C" w:rsidRDefault="00967DEC" w:rsidP="00F64E37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6029C">
        <w:rPr>
          <w:rFonts w:ascii="Raavi" w:hAnsi="Raavi" w:cs="Raavi"/>
          <w:sz w:val="21"/>
          <w:szCs w:val="21"/>
          <w:cs/>
        </w:rPr>
        <w:t>ਕੋਈ ਸਵਾਲ?</w:t>
      </w:r>
    </w:p>
    <w:p w14:paraId="518A1693" w14:textId="77777777" w:rsidR="00967DEC" w:rsidRPr="00F64E37" w:rsidRDefault="00967DEC" w:rsidP="00F64E37">
      <w:pPr>
        <w:pStyle w:val="BodyText"/>
        <w:spacing w:line="240" w:lineRule="auto"/>
        <w:rPr>
          <w:rFonts w:ascii="Raavi" w:hAnsi="Raavi" w:cs="Raavi"/>
          <w:sz w:val="22"/>
          <w:szCs w:val="22"/>
          <w:cs/>
        </w:rPr>
        <w:sectPr w:rsidR="00967DEC" w:rsidRPr="00F64E37" w:rsidSect="00624596">
          <w:type w:val="continuous"/>
          <w:pgSz w:w="12240" w:h="15840"/>
          <w:pgMar w:top="280" w:right="300" w:bottom="280" w:left="280" w:header="720" w:footer="0" w:gutter="0"/>
          <w:cols w:num="2" w:space="720" w:equalWidth="0">
            <w:col w:w="5477" w:space="294"/>
            <w:col w:w="5889"/>
          </w:cols>
          <w:rtlGutter/>
          <w:docGrid w:linePitch="299"/>
        </w:sectPr>
      </w:pPr>
      <w:bookmarkStart w:id="4" w:name="What_kind_of_documentation_is_needed_"/>
      <w:bookmarkStart w:id="5" w:name="In_addition_to_the_Application_the_follo"/>
      <w:bookmarkStart w:id="6" w:name="How_long_can_I_use_the_assistance_if_I_a"/>
      <w:bookmarkStart w:id="7" w:name="The_fee_waiver_is_good_for_the_duration_"/>
      <w:bookmarkStart w:id="8" w:name="What_steps_do_i_take_after_i_am_approved"/>
      <w:bookmarkStart w:id="9" w:name="BM1__You_will_be_notified_at_the_time_of"/>
      <w:bookmarkStart w:id="10" w:name="Payment_Information"/>
      <w:bookmarkStart w:id="11" w:name="Will_all_of_my_information_be_kept_confi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6029C">
        <w:rPr>
          <w:rFonts w:ascii="Raavi" w:hAnsi="Raavi" w:cs="Raavi"/>
          <w:sz w:val="21"/>
          <w:szCs w:val="21"/>
          <w:cs/>
        </w:rPr>
        <w:t>'PARCS ਗਾਹਕ ਸੇਵਾ ਟੀਮ ਨਾਲ (559) 621-7529 'ਤੇ ਸੰਪਰਕ ਕਰੋ</w:t>
      </w:r>
    </w:p>
    <w:p w14:paraId="3990F51F" w14:textId="5BCFFAA5" w:rsidR="00967DEC" w:rsidRPr="00F64E37" w:rsidRDefault="00077DD6" w:rsidP="00F64E37">
      <w:pPr>
        <w:pStyle w:val="Title"/>
        <w:spacing w:before="0" w:after="0"/>
        <w:rPr>
          <w:rFonts w:ascii="Raavi" w:hAnsi="Raavi" w:cs="Raavi"/>
          <w:b w:val="0"/>
          <w:sz w:val="40"/>
          <w:szCs w:val="40"/>
          <w:cs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8481D64" wp14:editId="2A7EC172">
            <wp:simplePos x="0" y="0"/>
            <wp:positionH relativeFrom="column">
              <wp:posOffset>231775</wp:posOffset>
            </wp:positionH>
            <wp:positionV relativeFrom="paragraph">
              <wp:posOffset>16510</wp:posOffset>
            </wp:positionV>
            <wp:extent cx="1423035" cy="393700"/>
            <wp:effectExtent l="0" t="0" r="0" b="0"/>
            <wp:wrapNone/>
            <wp:docPr id="3" name="Picture 28" descr="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DEC" w:rsidRPr="00F64E37">
        <w:rPr>
          <w:rFonts w:ascii="Raavi" w:hAnsi="Raavi" w:cs="Raavi"/>
          <w:bCs/>
          <w:sz w:val="40"/>
          <w:szCs w:val="40"/>
          <w:cs/>
        </w:rPr>
        <w:t>ਯੁਵਕ ਫੀਸ ਛੋਟ ਲਈ ਅਰਜ਼ੀ</w:t>
      </w:r>
    </w:p>
    <w:p w14:paraId="09187970" w14:textId="77777777" w:rsidR="00967DEC" w:rsidRPr="007B2E76" w:rsidRDefault="00967DEC" w:rsidP="007B2E76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lastRenderedPageBreak/>
        <w:t>ਕਿਰਪਾ ਕਰਕੇ ਅਰਜ਼ੀ ਦੇ ਸਾਰੇ ਭਾਗਾਂ ਨੂੰ ਪੂਰਾ ਕਰੋ</w:t>
      </w:r>
    </w:p>
    <w:p w14:paraId="0AF762A1" w14:textId="77777777" w:rsidR="00967DEC" w:rsidRPr="00574334" w:rsidRDefault="00967DEC" w:rsidP="007B2E76">
      <w:pPr>
        <w:pStyle w:val="BodyText"/>
        <w:spacing w:line="240" w:lineRule="auto"/>
        <w:ind w:left="0"/>
        <w:rPr>
          <w:rFonts w:ascii="Raavi" w:hAnsi="Raavi" w:cs="Raavi"/>
          <w:sz w:val="10"/>
          <w:szCs w:val="10"/>
          <w:cs/>
        </w:rPr>
      </w:pPr>
    </w:p>
    <w:p w14:paraId="4F8F8305" w14:textId="77777777" w:rsidR="00967DEC" w:rsidRPr="007B2E76" w:rsidRDefault="00967DEC" w:rsidP="007B2E76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ਮਾਪੇ/ਸਰਪ੍ਰਸਤ ਦਾ ਨਾਮ: ______________________________________________ਫੋਨ: __________________________</w:t>
      </w:r>
    </w:p>
    <w:p w14:paraId="4FA22A10" w14:textId="77777777" w:rsidR="00967DEC" w:rsidRPr="00AC4C75" w:rsidRDefault="00967DEC" w:rsidP="007B2E76">
      <w:pPr>
        <w:pStyle w:val="BodyText"/>
        <w:spacing w:line="240" w:lineRule="auto"/>
        <w:rPr>
          <w:rFonts w:ascii="Raavi" w:hAnsi="Raavi" w:cs="Raavi"/>
          <w:sz w:val="21"/>
          <w:szCs w:val="21"/>
          <w:cs/>
          <w:lang w:val="en-US"/>
        </w:rPr>
      </w:pPr>
      <w:r w:rsidRPr="007B2E76">
        <w:rPr>
          <w:rFonts w:ascii="Raavi" w:hAnsi="Raavi" w:cs="Raavi"/>
          <w:sz w:val="21"/>
          <w:szCs w:val="21"/>
          <w:cs/>
        </w:rPr>
        <w:t>ਘਰ ਦਾ ਪਤਾ: _____________________________________________________</w:t>
      </w:r>
      <w:bookmarkStart w:id="12" w:name="Additional_household_members_applying_fo"/>
      <w:bookmarkEnd w:id="12"/>
      <w:r w:rsidRPr="007B2E76">
        <w:rPr>
          <w:rFonts w:ascii="Raavi" w:hAnsi="Raavi" w:cs="Raavi"/>
          <w:sz w:val="21"/>
          <w:szCs w:val="21"/>
          <w:cs/>
        </w:rPr>
        <w:t>ਈਮੇਲ</w:t>
      </w:r>
      <w:r>
        <w:rPr>
          <w:rFonts w:ascii="Raavi" w:hAnsi="Raavi" w:cs="Raavi"/>
          <w:sz w:val="21"/>
          <w:szCs w:val="21"/>
          <w:cs/>
        </w:rPr>
        <w:t>: _____________________</w:t>
      </w:r>
      <w:r w:rsidRPr="007B2E76">
        <w:rPr>
          <w:rFonts w:ascii="Raavi" w:hAnsi="Raavi" w:cs="Raavi"/>
          <w:sz w:val="21"/>
          <w:szCs w:val="21"/>
          <w:cs/>
        </w:rPr>
        <w:t>____</w:t>
      </w:r>
    </w:p>
    <w:p w14:paraId="1B347A16" w14:textId="77777777" w:rsidR="00967DEC" w:rsidRPr="007B2E76" w:rsidRDefault="00967DEC" w:rsidP="007B2E76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ਸ਼ਹਿਰ:_______________________________________________ ਰਾਜ:_____ ਜ਼ਿਪ ਕੋਡ: ________________________</w:t>
      </w:r>
    </w:p>
    <w:p w14:paraId="473C6267" w14:textId="77777777" w:rsidR="00967DEC" w:rsidRPr="007B2E76" w:rsidRDefault="00967DEC" w:rsidP="007B2E76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</w:p>
    <w:p w14:paraId="7297DD09" w14:textId="77777777" w:rsidR="00967DEC" w:rsidRPr="007B2E76" w:rsidRDefault="00967DEC" w:rsidP="007B2E76">
      <w:pPr>
        <w:pStyle w:val="Heading2"/>
        <w:spacing w:line="240" w:lineRule="auto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ਛੋਟ ਲਈ ਅਰਜ਼ੀ ਦੇਣ ਵਾਲੇ ਭਾਗੀਦਾਰ (ਜੇ ਪੰਜ ਤੋਂ ਵੱਧ ਹਨ ਤਾਂ ਇੱਕ ਵਾਧੂ ਸਫ਼ਾ ਨੱਥੀ ਕਰੋ):</w:t>
      </w:r>
    </w:p>
    <w:tbl>
      <w:tblPr>
        <w:tblW w:w="114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340"/>
        <w:gridCol w:w="2250"/>
        <w:gridCol w:w="1888"/>
        <w:gridCol w:w="1172"/>
        <w:gridCol w:w="1260"/>
        <w:gridCol w:w="2070"/>
      </w:tblGrid>
      <w:tr w:rsidR="00967DEC" w:rsidRPr="007B2E76" w14:paraId="20006B75" w14:textId="77777777">
        <w:trPr>
          <w:trHeight w:val="889"/>
        </w:trPr>
        <w:tc>
          <w:tcPr>
            <w:tcW w:w="450" w:type="dxa"/>
          </w:tcPr>
          <w:p w14:paraId="47079762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340" w:type="dxa"/>
            <w:vAlign w:val="bottom"/>
          </w:tcPr>
          <w:p w14:paraId="094760D9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</w:p>
          <w:p w14:paraId="125B1AEF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ਪਹਿਲਾਂ ਨਾਮ</w:t>
            </w:r>
          </w:p>
        </w:tc>
        <w:tc>
          <w:tcPr>
            <w:tcW w:w="2250" w:type="dxa"/>
            <w:vAlign w:val="bottom"/>
          </w:tcPr>
          <w:p w14:paraId="4C24FBD8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ਆਖਰੀ ਨਾਂਮ</w:t>
            </w:r>
          </w:p>
        </w:tc>
        <w:tc>
          <w:tcPr>
            <w:tcW w:w="1888" w:type="dxa"/>
            <w:vAlign w:val="bottom"/>
          </w:tcPr>
          <w:p w14:paraId="41DE7013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ਜਨਮ ਮਿਤੀ</w:t>
            </w:r>
          </w:p>
          <w:p w14:paraId="0D7E643E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sz w:val="21"/>
                <w:szCs w:val="21"/>
                <w:cs/>
              </w:rPr>
              <w:t>(ਮਮ/ਦਿਦਿ/ਸਸਸਸ)</w:t>
            </w:r>
          </w:p>
        </w:tc>
        <w:tc>
          <w:tcPr>
            <w:tcW w:w="1172" w:type="dxa"/>
            <w:vAlign w:val="bottom"/>
          </w:tcPr>
          <w:p w14:paraId="44D8621C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</w:p>
          <w:p w14:paraId="3C389FDE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ਉਮਰ</w:t>
            </w:r>
          </w:p>
        </w:tc>
        <w:tc>
          <w:tcPr>
            <w:tcW w:w="1260" w:type="dxa"/>
            <w:vAlign w:val="bottom"/>
          </w:tcPr>
          <w:p w14:paraId="6359DD5D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ਜਾਤੀ:</w:t>
            </w:r>
          </w:p>
          <w:p w14:paraId="098E3133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sz w:val="21"/>
                <w:szCs w:val="21"/>
                <w:cs/>
              </w:rPr>
              <w:t>ਹਿਸਪੈਨਿਕ (ਹਾਂ/ਨਹੀਂ)</w:t>
            </w:r>
          </w:p>
        </w:tc>
        <w:tc>
          <w:tcPr>
            <w:tcW w:w="2070" w:type="dxa"/>
            <w:vAlign w:val="bottom"/>
          </w:tcPr>
          <w:p w14:paraId="2F022109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  <w:p w14:paraId="7FBA0FE3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b/>
                <w:bCs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b/>
                <w:bCs/>
                <w:sz w:val="21"/>
                <w:szCs w:val="21"/>
                <w:cs/>
              </w:rPr>
              <w:t>ਨਸਲ:</w:t>
            </w:r>
          </w:p>
        </w:tc>
      </w:tr>
      <w:tr w:rsidR="00967DEC" w:rsidRPr="007B2E76" w14:paraId="3FA0BDAA" w14:textId="77777777">
        <w:trPr>
          <w:trHeight w:val="289"/>
        </w:trPr>
        <w:tc>
          <w:tcPr>
            <w:tcW w:w="450" w:type="dxa"/>
          </w:tcPr>
          <w:p w14:paraId="4B2721DF" w14:textId="77777777" w:rsidR="00967DEC" w:rsidRPr="007B370E" w:rsidRDefault="00967DEC" w:rsidP="007B370E">
            <w:pPr>
              <w:pStyle w:val="TableParagraph"/>
              <w:ind w:right="19"/>
              <w:jc w:val="right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color w:val="221F1F"/>
                <w:sz w:val="21"/>
                <w:szCs w:val="21"/>
                <w:cs/>
              </w:rPr>
              <w:t>1.</w:t>
            </w:r>
          </w:p>
        </w:tc>
        <w:tc>
          <w:tcPr>
            <w:tcW w:w="2340" w:type="dxa"/>
          </w:tcPr>
          <w:p w14:paraId="374B54F5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250" w:type="dxa"/>
          </w:tcPr>
          <w:p w14:paraId="600718E3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888" w:type="dxa"/>
          </w:tcPr>
          <w:p w14:paraId="0B52AD29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172" w:type="dxa"/>
          </w:tcPr>
          <w:p w14:paraId="7DC9B88F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260" w:type="dxa"/>
          </w:tcPr>
          <w:p w14:paraId="3EBA4EC5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070" w:type="dxa"/>
          </w:tcPr>
          <w:p w14:paraId="0C6CA91F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</w:tr>
      <w:tr w:rsidR="00967DEC" w:rsidRPr="007B2E76" w14:paraId="5391AA7D" w14:textId="77777777">
        <w:trPr>
          <w:trHeight w:val="291"/>
        </w:trPr>
        <w:tc>
          <w:tcPr>
            <w:tcW w:w="450" w:type="dxa"/>
          </w:tcPr>
          <w:p w14:paraId="1498ED77" w14:textId="77777777" w:rsidR="00967DEC" w:rsidRPr="007B370E" w:rsidRDefault="00967DEC" w:rsidP="007B370E">
            <w:pPr>
              <w:pStyle w:val="TableParagraph"/>
              <w:ind w:right="19"/>
              <w:jc w:val="right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color w:val="221F1F"/>
                <w:sz w:val="21"/>
                <w:szCs w:val="21"/>
                <w:cs/>
              </w:rPr>
              <w:t>2.</w:t>
            </w:r>
          </w:p>
        </w:tc>
        <w:tc>
          <w:tcPr>
            <w:tcW w:w="2340" w:type="dxa"/>
          </w:tcPr>
          <w:p w14:paraId="49DAA561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250" w:type="dxa"/>
          </w:tcPr>
          <w:p w14:paraId="64074816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888" w:type="dxa"/>
          </w:tcPr>
          <w:p w14:paraId="066569A2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172" w:type="dxa"/>
          </w:tcPr>
          <w:p w14:paraId="7B922611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260" w:type="dxa"/>
          </w:tcPr>
          <w:p w14:paraId="30CB5F8D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070" w:type="dxa"/>
          </w:tcPr>
          <w:p w14:paraId="051D63FE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</w:tr>
      <w:tr w:rsidR="00967DEC" w:rsidRPr="007B2E76" w14:paraId="7EDD0D86" w14:textId="77777777">
        <w:trPr>
          <w:trHeight w:val="289"/>
        </w:trPr>
        <w:tc>
          <w:tcPr>
            <w:tcW w:w="450" w:type="dxa"/>
          </w:tcPr>
          <w:p w14:paraId="1646657D" w14:textId="77777777" w:rsidR="00967DEC" w:rsidRPr="007B370E" w:rsidRDefault="00967DEC" w:rsidP="007B370E">
            <w:pPr>
              <w:pStyle w:val="TableParagraph"/>
              <w:ind w:right="19"/>
              <w:jc w:val="right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color w:val="221F1F"/>
                <w:sz w:val="21"/>
                <w:szCs w:val="21"/>
                <w:cs/>
              </w:rPr>
              <w:t>3.</w:t>
            </w:r>
          </w:p>
        </w:tc>
        <w:tc>
          <w:tcPr>
            <w:tcW w:w="2340" w:type="dxa"/>
          </w:tcPr>
          <w:p w14:paraId="25B02B5A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250" w:type="dxa"/>
          </w:tcPr>
          <w:p w14:paraId="727BE559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888" w:type="dxa"/>
          </w:tcPr>
          <w:p w14:paraId="161A7661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172" w:type="dxa"/>
          </w:tcPr>
          <w:p w14:paraId="103C2236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260" w:type="dxa"/>
          </w:tcPr>
          <w:p w14:paraId="6DF92338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070" w:type="dxa"/>
          </w:tcPr>
          <w:p w14:paraId="09C8FEA1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</w:tr>
      <w:tr w:rsidR="00967DEC" w:rsidRPr="007B2E76" w14:paraId="5EC335C8" w14:textId="77777777">
        <w:trPr>
          <w:trHeight w:val="291"/>
        </w:trPr>
        <w:tc>
          <w:tcPr>
            <w:tcW w:w="450" w:type="dxa"/>
          </w:tcPr>
          <w:p w14:paraId="015CBFE0" w14:textId="77777777" w:rsidR="00967DEC" w:rsidRPr="007B370E" w:rsidRDefault="00967DEC" w:rsidP="007B370E">
            <w:pPr>
              <w:pStyle w:val="TableParagraph"/>
              <w:ind w:right="19"/>
              <w:jc w:val="right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color w:val="221F1F"/>
                <w:sz w:val="21"/>
                <w:szCs w:val="21"/>
                <w:cs/>
              </w:rPr>
              <w:t>4.</w:t>
            </w:r>
          </w:p>
        </w:tc>
        <w:tc>
          <w:tcPr>
            <w:tcW w:w="2340" w:type="dxa"/>
          </w:tcPr>
          <w:p w14:paraId="5E39A0F5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250" w:type="dxa"/>
          </w:tcPr>
          <w:p w14:paraId="63E0B3C4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888" w:type="dxa"/>
          </w:tcPr>
          <w:p w14:paraId="3E5D4690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172" w:type="dxa"/>
          </w:tcPr>
          <w:p w14:paraId="1B68CC6B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260" w:type="dxa"/>
          </w:tcPr>
          <w:p w14:paraId="1E76F100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070" w:type="dxa"/>
          </w:tcPr>
          <w:p w14:paraId="54085574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</w:tr>
      <w:tr w:rsidR="00967DEC" w:rsidRPr="007B2E76" w14:paraId="12790B84" w14:textId="77777777">
        <w:trPr>
          <w:trHeight w:val="289"/>
        </w:trPr>
        <w:tc>
          <w:tcPr>
            <w:tcW w:w="450" w:type="dxa"/>
          </w:tcPr>
          <w:p w14:paraId="01F3100D" w14:textId="77777777" w:rsidR="00967DEC" w:rsidRPr="007B370E" w:rsidRDefault="00967DEC" w:rsidP="007B370E">
            <w:pPr>
              <w:pStyle w:val="TableParagraph"/>
              <w:ind w:right="19"/>
              <w:jc w:val="right"/>
              <w:rPr>
                <w:rFonts w:ascii="Raavi" w:hAnsi="Raavi" w:cs="Raavi"/>
                <w:sz w:val="21"/>
                <w:szCs w:val="21"/>
                <w:cs/>
              </w:rPr>
            </w:pPr>
            <w:r w:rsidRPr="007B370E">
              <w:rPr>
                <w:rFonts w:ascii="Raavi" w:hAnsi="Raavi" w:cs="Raavi"/>
                <w:color w:val="221F1F"/>
                <w:sz w:val="21"/>
                <w:szCs w:val="21"/>
                <w:cs/>
              </w:rPr>
              <w:t>5.</w:t>
            </w:r>
          </w:p>
        </w:tc>
        <w:tc>
          <w:tcPr>
            <w:tcW w:w="2340" w:type="dxa"/>
          </w:tcPr>
          <w:p w14:paraId="64BB86C1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250" w:type="dxa"/>
          </w:tcPr>
          <w:p w14:paraId="092D97A0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888" w:type="dxa"/>
          </w:tcPr>
          <w:p w14:paraId="351E82C2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172" w:type="dxa"/>
          </w:tcPr>
          <w:p w14:paraId="6E8B17B4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1260" w:type="dxa"/>
          </w:tcPr>
          <w:p w14:paraId="69193C50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  <w:tc>
          <w:tcPr>
            <w:tcW w:w="2070" w:type="dxa"/>
          </w:tcPr>
          <w:p w14:paraId="082BC6DF" w14:textId="77777777" w:rsidR="00967DEC" w:rsidRPr="007B370E" w:rsidRDefault="00967DEC" w:rsidP="007B2E76">
            <w:pPr>
              <w:pStyle w:val="TableParagraph"/>
              <w:rPr>
                <w:rFonts w:ascii="Raavi" w:hAnsi="Raavi" w:cs="Raavi"/>
                <w:sz w:val="21"/>
                <w:szCs w:val="21"/>
                <w:cs/>
              </w:rPr>
            </w:pPr>
          </w:p>
        </w:tc>
      </w:tr>
    </w:tbl>
    <w:p w14:paraId="48BB8AC3" w14:textId="77777777" w:rsidR="00967DEC" w:rsidRPr="00574334" w:rsidRDefault="00967DEC" w:rsidP="00574334">
      <w:pPr>
        <w:pStyle w:val="BodyText"/>
        <w:spacing w:line="240" w:lineRule="auto"/>
        <w:ind w:left="0"/>
        <w:rPr>
          <w:rFonts w:ascii="Raavi" w:hAnsi="Raavi" w:cs="Raavi"/>
          <w:sz w:val="10"/>
          <w:szCs w:val="10"/>
          <w:cs/>
        </w:rPr>
      </w:pPr>
    </w:p>
    <w:p w14:paraId="5DC74370" w14:textId="77777777" w:rsidR="00967DEC" w:rsidRPr="007B2E76" w:rsidRDefault="00967DEC" w:rsidP="007B2E76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ਘਰੇਲੂ ਲੋੜ ਦਸਤਾਵੇਜ਼ ਦੀ ਕਿਸਮ</w:t>
      </w:r>
    </w:p>
    <w:p w14:paraId="40730F68" w14:textId="77777777" w:rsidR="00967DEC" w:rsidRPr="007B2E76" w:rsidRDefault="00967DEC" w:rsidP="007B2E76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ਦਸਤਾਵੇਜ਼ ਦੀ ਉਹ ਕਿਸਮ ਨੂੰ ਚੁਣੋ ਜੋ ਤੁਸੀਂ ਘਰੇਲੂ ਲੋੜ ਦਿਖਾਉਣ ਲਈ ਪ੍ਰਦਾਨ ਕਰ ਰਹੇ ਹੋ</w:t>
      </w:r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r w:rsidRPr="007B2E76">
        <w:rPr>
          <w:rFonts w:ascii="Raavi" w:hAnsi="Raavi" w:cs="Raavi"/>
          <w:sz w:val="21"/>
          <w:szCs w:val="21"/>
          <w:cs/>
        </w:rPr>
        <w:t xml:space="preserve"> </w:t>
      </w:r>
      <w:bookmarkStart w:id="13" w:name="_Hlk124863383"/>
      <w:r w:rsidRPr="007B2E76">
        <w:rPr>
          <w:rFonts w:ascii="Raavi" w:hAnsi="Raavi" w:cs="Raavi"/>
          <w:sz w:val="21"/>
          <w:szCs w:val="21"/>
          <w:cs/>
        </w:rPr>
        <w:t>ਸੰਵੇਦਨਸ਼ੀਲ ਜਾਣਕਾਰੀ ਜਿਵੇਂ ਕਿ ਖਾਤਾ ਨੰਬਰ ਜਾਂ ਸਮਾਜਿਕ ਸੁਰੱਖਿਆ ਨੰਬਰਾਂ ਨੂੰ ਲੁਕਾਇਆ ਜਾ ਸਕਦਾ ਹੈ</w:t>
      </w:r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bookmarkEnd w:id="13"/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r w:rsidRPr="007B2E76">
        <w:rPr>
          <w:rFonts w:ascii="Raavi" w:hAnsi="Raavi" w:cs="Raavi"/>
          <w:sz w:val="21"/>
          <w:szCs w:val="21"/>
          <w:cs/>
        </w:rPr>
        <w:t xml:space="preserve"> ਪ੍ਰਦਾਨ ਕੀਤੇ ਗਏ ਦਸਤਾਵੇਜਾਂ ਨੂੰ ਵਾਪਸ ਜਾਂ ਸਟੋਰ ਨਹੀਂ ਕੀਤੇ ਜਾਣਗੇ, ਅਤੇ ਸਮੀਖਿਆ ਤੋਂ ਬਾਅਦ ਨਸ਼ਟ ਕਰ ਦਿੱਤੇ ਜਾਣਗੇ:</w:t>
      </w:r>
    </w:p>
    <w:p w14:paraId="1922DBF4" w14:textId="77777777" w:rsidR="00967DEC" w:rsidRPr="007B2E76" w:rsidRDefault="00967DEC" w:rsidP="007B2E76">
      <w:pPr>
        <w:pStyle w:val="BodyText"/>
        <w:spacing w:line="240" w:lineRule="auto"/>
        <w:ind w:left="1800" w:hanging="36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ਪੇਸਟਬ, W-2 ਜਾਂ ਟੈਕਸ ਰਿਟਰਨ ਜੋ ਦਰਸਾਉਂਦੀ ਹੈ ਕਿ ਘਰੇਲੂ ਆਮਦਨ </w:t>
      </w:r>
      <w:hyperlink r:id="rId12" w:history="1">
        <w:r w:rsidRPr="007B2E76">
          <w:rPr>
            <w:rStyle w:val="Hyperlink"/>
            <w:rFonts w:ascii="Raavi" w:hAnsi="Raavi" w:cs="Raavi"/>
            <w:sz w:val="21"/>
            <w:szCs w:val="21"/>
            <w:cs/>
          </w:rPr>
          <w:t>ਸੰਘੀ ਗਰੀਬੀ ਰੇਖਾ ਦੇ 150%</w:t>
        </w:r>
      </w:hyperlink>
      <w:r w:rsidRPr="007B2E76">
        <w:rPr>
          <w:rFonts w:ascii="Raavi" w:hAnsi="Raavi" w:cs="Raavi"/>
          <w:sz w:val="21"/>
          <w:szCs w:val="21"/>
          <w:cs/>
        </w:rPr>
        <w:t xml:space="preserve"> ਦੇ ਬਰਾਬਰ ਜਾਂ ਉਸਤੋਂ ਘੱਟ ਹੈ</w:t>
      </w:r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r w:rsidRPr="007B2E76">
        <w:rPr>
          <w:rFonts w:ascii="Raavi" w:hAnsi="Raavi" w:cs="Raavi"/>
          <w:sz w:val="21"/>
          <w:szCs w:val="21"/>
          <w:cs/>
        </w:rPr>
        <w:t xml:space="preserve">  </w:t>
      </w:r>
    </w:p>
    <w:p w14:paraId="695CEAF1" w14:textId="77777777" w:rsidR="00967DEC" w:rsidRPr="007B2E76" w:rsidRDefault="00967DEC" w:rsidP="007B2E76">
      <w:pPr>
        <w:pStyle w:val="BodyText"/>
        <w:spacing w:line="240" w:lineRule="auto"/>
        <w:ind w:firstLine="374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ਜਾਂ ਕਿਸੇ ਹੋਰ ਲੋੜ-ਅਧਾਰਤ ਪ੍ਰੋਗਰਾਮ ਵਿੱਚ ਭਾਗੀਦਾਰੀ ਦਾ ਸਬੂਤ:</w:t>
      </w:r>
    </w:p>
    <w:p w14:paraId="2CAE0E72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Aid to Families with Dependent Children (AFDC) Foster Youth </w:t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Raavi" w:hAnsi="Raavi" w:cs="Raavi"/>
          <w:sz w:val="21"/>
          <w:szCs w:val="21"/>
          <w:cs/>
        </w:rPr>
        <w:tab/>
      </w:r>
    </w:p>
    <w:p w14:paraId="2C6CFEA9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CalWORKs</w:t>
      </w:r>
    </w:p>
    <w:p w14:paraId="6C726BAA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EBT, SNAP, or WIC  </w:t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Raavi" w:hAnsi="Raavi" w:cs="Raavi"/>
          <w:sz w:val="21"/>
          <w:szCs w:val="21"/>
          <w:cs/>
        </w:rPr>
        <w:tab/>
      </w:r>
    </w:p>
    <w:p w14:paraId="7C994387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PG&amp;E: CARE ਜਾਂ FERA</w:t>
      </w:r>
    </w:p>
    <w:p w14:paraId="1EC08C1A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Temporary Assistance for Needy Families (TANF)</w:t>
      </w:r>
    </w:p>
    <w:p w14:paraId="5BCB973D" w14:textId="77777777" w:rsidR="00967DEC" w:rsidRPr="007B2E76" w:rsidRDefault="00967DEC" w:rsidP="007B2E76">
      <w:pPr>
        <w:pStyle w:val="BodyText"/>
        <w:spacing w:line="240" w:lineRule="auto"/>
        <w:ind w:left="1440"/>
        <w:rPr>
          <w:rFonts w:ascii="Raavi" w:hAnsi="Raavi" w:cs="Raavi"/>
          <w:color w:val="auto"/>
          <w:sz w:val="21"/>
          <w:szCs w:val="21"/>
          <w:cs/>
        </w:rPr>
      </w:pP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color w:val="auto"/>
          <w:sz w:val="21"/>
          <w:szCs w:val="21"/>
          <w:cs/>
        </w:rPr>
        <w:t xml:space="preserve"> </w:t>
      </w:r>
      <w:r w:rsidRPr="007B2E76">
        <w:rPr>
          <w:rFonts w:ascii="Raavi" w:hAnsi="Raavi" w:cs="Raavi"/>
          <w:sz w:val="21"/>
          <w:szCs w:val="21"/>
          <w:cs/>
        </w:rPr>
        <w:t>ਹੋਰ - ਕਿਰਪਾ ਕਰਕੇ ਸੂਚੀਬੱਧ ਕਰੋ: ___________________________________________</w:t>
      </w:r>
    </w:p>
    <w:p w14:paraId="2C75D82D" w14:textId="77777777" w:rsidR="00967DEC" w:rsidRPr="007B2E76" w:rsidRDefault="00967DEC" w:rsidP="007B2E76">
      <w:pPr>
        <w:pStyle w:val="BodyText"/>
        <w:spacing w:line="240" w:lineRule="auto"/>
        <w:rPr>
          <w:rFonts w:ascii="Raavi" w:hAnsi="Raavi" w:cs="Raavi"/>
          <w:spacing w:val="-2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ਮੈਂ ਇਹ ਸਮਝਦਾ/ਸਮਝਦੀ ਹਾਂ ਕਿ ਇਸ ਅਰਜ਼ੀ ਨੂੰ ਜਮ੍ਹਾ ਕਰਨ ਨਾਲ ਮੇਰੇ ਬੱਚੇ(ਬੱਚਿਆਂ) ਦਾ ਮਨੋਰੰਜਨ ਪ੍ਰੋਗਰਾਮਿੰਗ ਲਈ ਪੰਜੀਕਰਨ ਨਹੀਂ ਕੀਤਾ ਜਾਂਦਾ ਹੈ</w:t>
      </w:r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r w:rsidRPr="007B2E76">
        <w:rPr>
          <w:rFonts w:ascii="Raavi" w:hAnsi="Raavi" w:cs="Raavi"/>
          <w:sz w:val="21"/>
          <w:szCs w:val="21"/>
          <w:cs/>
        </w:rPr>
        <w:t xml:space="preserve"> ਮੈਂ ਇਹ ਸਮਝਦਾ/ਸਮਝਦੀ ਹਾਂ ਕਿ PARCS ਗਾਹਕ ਸੇਵਾ ਟੀਮ ਮੇਰੀ ਜਾਣਕਾਰੀ ਦੀ ਪੁਸ਼ਟੀ ਕਰਨ, ਯੋਗਤਾ ਨਿਰਧਾਰਤ ਕਰਨ ਅਤੇ ਪੰਜੀਕਰਨ ਪ੍ਰਕਿਰਿਆ ਨੂੰ ਪੂਰਾ ਕਰਨ ਲਈ ਕਾਲ ਕਰੇਗੀ</w:t>
      </w:r>
      <w:r w:rsidRPr="007B2E76">
        <w:rPr>
          <w:rFonts w:ascii="Raavi" w:hAnsi="Raavi" w:cs="Mangal"/>
          <w:sz w:val="21"/>
          <w:szCs w:val="21"/>
          <w:cs/>
          <w:lang w:bidi="hi-IN"/>
        </w:rPr>
        <w:t>।</w:t>
      </w:r>
      <w:r w:rsidRPr="007B2E76">
        <w:rPr>
          <w:rFonts w:ascii="Raavi" w:hAnsi="Raavi" w:cs="Raavi"/>
          <w:sz w:val="21"/>
          <w:szCs w:val="21"/>
          <w:cs/>
        </w:rPr>
        <w:t xml:space="preserve"> ਮੈਂ ਪ੍ਰਮਾਣਿਤ ਕਰਦਾ/ਕਰਦੀ ਹਾਂ ਕਿ ਪ੍ਰਦਾਨ ਕੀਤੀ ਗਈ ਜਾਣਕਾਰੀ ਸਹੀ ਅਤੇ ਵੈਧ ਹੈ, ਅਤੇ ਭਾਗੀਦਾਰ ਫ੍ਰੈਜ਼ਨੋ ਸ਼ਹਿਰ ਵਿੱਚ ਰਿਹਾਇਸ਼ ਕਰਦੇ ਹਨ:</w:t>
      </w:r>
    </w:p>
    <w:p w14:paraId="3FF30818" w14:textId="77777777" w:rsidR="00967DEC" w:rsidRPr="00574334" w:rsidRDefault="00967DEC" w:rsidP="007B2E76">
      <w:pPr>
        <w:pStyle w:val="Heading2"/>
        <w:spacing w:line="240" w:lineRule="auto"/>
        <w:rPr>
          <w:rFonts w:ascii="Raavi" w:hAnsi="Raavi" w:cs="Raavi"/>
          <w:sz w:val="10"/>
          <w:szCs w:val="10"/>
          <w:cs/>
        </w:rPr>
      </w:pPr>
    </w:p>
    <w:p w14:paraId="698A6113" w14:textId="77777777" w:rsidR="00967DEC" w:rsidRPr="007B2E76" w:rsidRDefault="00967DEC" w:rsidP="007B2E76">
      <w:pPr>
        <w:pStyle w:val="BodyText"/>
        <w:spacing w:line="240" w:lineRule="auto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b/>
          <w:bCs/>
          <w:sz w:val="21"/>
          <w:szCs w:val="21"/>
          <w:cs/>
        </w:rPr>
        <w:t>ਮਾਪੇ/ਸਰਪ੍ਰਸਤ ਦੇ ਹਸਤਾਖਰ</w:t>
      </w:r>
      <w:r w:rsidRPr="007B2E76">
        <w:rPr>
          <w:rFonts w:ascii="Raavi" w:hAnsi="Raavi" w:cs="Raavi"/>
          <w:sz w:val="21"/>
          <w:szCs w:val="21"/>
          <w:cs/>
        </w:rPr>
        <w:t>:_________________________________________</w:t>
      </w:r>
      <w:r w:rsidRPr="007B2E76">
        <w:rPr>
          <w:rFonts w:ascii="Raavi" w:hAnsi="Raavi" w:cs="Raavi"/>
          <w:b/>
          <w:bCs/>
          <w:sz w:val="21"/>
          <w:szCs w:val="21"/>
          <w:cs/>
        </w:rPr>
        <w:t>ਮਿਤੀ:</w:t>
      </w:r>
      <w:r w:rsidRPr="007B2E76">
        <w:rPr>
          <w:rFonts w:ascii="Raavi" w:hAnsi="Raavi" w:cs="Raavi"/>
          <w:sz w:val="21"/>
          <w:szCs w:val="21"/>
          <w:cs/>
        </w:rPr>
        <w:t>______________________________</w:t>
      </w:r>
    </w:p>
    <w:p w14:paraId="7CBB065E" w14:textId="77777777" w:rsidR="00967DEC" w:rsidRPr="007B2E76" w:rsidRDefault="00967DEC" w:rsidP="007B2E76">
      <w:pPr>
        <w:pStyle w:val="Heading1"/>
        <w:spacing w:before="0" w:after="0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 xml:space="preserve">  PARCS ਸਟਾਫ ਦੁਆਰਾ ਪੂਰਾ ਕੀਤੇ ਜਾਣ ਲਈ</w:t>
      </w:r>
    </w:p>
    <w:p w14:paraId="2DF036A4" w14:textId="77777777" w:rsidR="00967DEC" w:rsidRPr="007B2E76" w:rsidRDefault="00967DEC" w:rsidP="007B2E76">
      <w:pPr>
        <w:pStyle w:val="BodyText"/>
        <w:spacing w:line="240" w:lineRule="auto"/>
        <w:ind w:left="0" w:firstLine="346"/>
        <w:jc w:val="left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ਪ੍ਰਾਪਤ ਕੀਤੇ ਜਾਣ ਦੀ ਮਿਤੀ: ________________________</w:t>
      </w:r>
      <w:r w:rsidRPr="007B2E76">
        <w:rPr>
          <w:rFonts w:ascii="Raavi" w:hAnsi="Raavi" w:cs="Raavi"/>
          <w:sz w:val="21"/>
          <w:szCs w:val="21"/>
          <w:cs/>
        </w:rPr>
        <w:tab/>
        <w:t xml:space="preserve">ਘਰੇਲੂ ਲੋੜ ਦਸਤਾਵੇਜ਼ ਦੀ ਪੁਸ਼ਟੀ ਕੀਤੀ ਗਈ: </w:t>
      </w: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ਹਾਂ</w:t>
      </w:r>
      <w:r w:rsidRPr="007B2E76">
        <w:rPr>
          <w:rFonts w:ascii="Raavi" w:hAnsi="Raavi" w:cs="Raavi"/>
          <w:sz w:val="21"/>
          <w:szCs w:val="21"/>
          <w:cs/>
        </w:rPr>
        <w:tab/>
      </w:r>
      <w:r w:rsidRPr="007B2E76">
        <w:rPr>
          <w:rFonts w:ascii="MS Gothic" w:eastAsia="MS Gothic" w:hAnsi="MS Gothic" w:cs="MS Gothic" w:hint="eastAsia"/>
          <w:sz w:val="21"/>
          <w:szCs w:val="21"/>
        </w:rPr>
        <w:t>☐</w:t>
      </w:r>
      <w:r w:rsidRPr="007B2E76">
        <w:rPr>
          <w:rFonts w:ascii="Raavi" w:hAnsi="Raavi" w:cs="Raavi"/>
          <w:sz w:val="21"/>
          <w:szCs w:val="21"/>
          <w:cs/>
        </w:rPr>
        <w:t xml:space="preserve"> ਨਹੀਂ</w:t>
      </w:r>
    </w:p>
    <w:p w14:paraId="736CFA08" w14:textId="77777777" w:rsidR="00967DEC" w:rsidRPr="00574334" w:rsidRDefault="00967DEC" w:rsidP="00574334">
      <w:pPr>
        <w:pStyle w:val="BodyText"/>
        <w:spacing w:line="240" w:lineRule="auto"/>
        <w:ind w:left="0"/>
        <w:rPr>
          <w:rFonts w:ascii="Raavi" w:hAnsi="Raavi" w:cs="Raavi"/>
          <w:sz w:val="6"/>
          <w:szCs w:val="6"/>
          <w:cs/>
        </w:rPr>
      </w:pPr>
    </w:p>
    <w:p w14:paraId="36C0F78C" w14:textId="77777777" w:rsidR="00967DEC" w:rsidRPr="007B2E76" w:rsidRDefault="00967DEC" w:rsidP="007B2E76">
      <w:pPr>
        <w:pStyle w:val="BodyText"/>
        <w:spacing w:line="240" w:lineRule="auto"/>
        <w:ind w:left="0" w:firstLine="346"/>
        <w:jc w:val="left"/>
        <w:rPr>
          <w:rFonts w:ascii="Raavi" w:hAnsi="Raavi" w:cs="Raavi"/>
          <w:sz w:val="21"/>
          <w:szCs w:val="21"/>
          <w:cs/>
        </w:rPr>
      </w:pPr>
      <w:r w:rsidRPr="007B2E76">
        <w:rPr>
          <w:rFonts w:ascii="Raavi" w:hAnsi="Raavi" w:cs="Raavi"/>
          <w:sz w:val="21"/>
          <w:szCs w:val="21"/>
          <w:cs/>
        </w:rPr>
        <w:t>ਮੰਜੂਰੀ ਦੇਣ ਵਾਲਾ (ਹਸਤਾਖਰ):________________________________</w:t>
      </w:r>
      <w:r w:rsidRPr="007B2E76">
        <w:rPr>
          <w:rFonts w:ascii="Raavi" w:hAnsi="Raavi" w:cs="Raavi"/>
          <w:sz w:val="21"/>
          <w:szCs w:val="21"/>
          <w:cs/>
        </w:rPr>
        <w:tab/>
        <w:t>ਮੰਜੂਰੀ ਦੀ ਮਿਤੀ: _</w:t>
      </w:r>
      <w:r>
        <w:rPr>
          <w:rFonts w:ascii="Raavi" w:hAnsi="Raavi" w:cs="Raavi"/>
          <w:sz w:val="21"/>
          <w:szCs w:val="21"/>
          <w:cs/>
        </w:rPr>
        <w:t>____</w:t>
      </w:r>
      <w:r w:rsidRPr="007B2E76">
        <w:rPr>
          <w:rFonts w:ascii="Raavi" w:hAnsi="Raavi" w:cs="Raavi"/>
          <w:sz w:val="21"/>
          <w:szCs w:val="21"/>
          <w:cs/>
        </w:rPr>
        <w:t xml:space="preserve">________________________ </w:t>
      </w:r>
      <w:r w:rsidRPr="007B2E76">
        <w:rPr>
          <w:rFonts w:ascii="Raavi" w:hAnsi="Raavi" w:cs="Raavi"/>
          <w:sz w:val="21"/>
          <w:szCs w:val="21"/>
          <w:cs/>
        </w:rPr>
        <w:tab/>
      </w:r>
    </w:p>
    <w:sectPr w:rsidR="00967DEC" w:rsidRPr="007B2E76" w:rsidSect="00275CA3">
      <w:type w:val="continuous"/>
      <w:pgSz w:w="12240" w:h="15840"/>
      <w:pgMar w:top="280" w:right="300" w:bottom="280" w:left="280" w:header="720" w:footer="288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A229" w14:textId="77777777" w:rsidR="00967DEC" w:rsidRDefault="00967DEC" w:rsidP="00C80E44">
      <w:pPr>
        <w:rPr>
          <w:cs/>
        </w:rPr>
      </w:pPr>
      <w:r>
        <w:separator/>
      </w:r>
    </w:p>
    <w:p w14:paraId="07A6D7FD" w14:textId="77777777" w:rsidR="00967DEC" w:rsidRDefault="00967DEC">
      <w:pPr>
        <w:rPr>
          <w:cs/>
        </w:rPr>
      </w:pPr>
    </w:p>
  </w:endnote>
  <w:endnote w:type="continuationSeparator" w:id="0">
    <w:p w14:paraId="175B6194" w14:textId="77777777" w:rsidR="00967DEC" w:rsidRDefault="00967DEC" w:rsidP="00C80E44">
      <w:pPr>
        <w:rPr>
          <w:cs/>
        </w:rPr>
      </w:pPr>
      <w:r>
        <w:continuationSeparator/>
      </w:r>
    </w:p>
    <w:p w14:paraId="27BB353F" w14:textId="77777777" w:rsidR="00967DEC" w:rsidRDefault="00967DEC">
      <w:pPr>
        <w:rPr>
          <w: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0DFD" w14:textId="77777777" w:rsidR="00967DEC" w:rsidRPr="00D011B4" w:rsidRDefault="00967DEC" w:rsidP="00FF5EC0">
    <w:pPr>
      <w:pStyle w:val="BodyText2"/>
      <w:ind w:left="270"/>
      <w:rPr>
        <w:cs/>
      </w:rPr>
    </w:pPr>
    <w:r>
      <w:rPr>
        <w:rFonts w:cs="Raavi"/>
        <w:cs/>
      </w:rPr>
      <w:t>ਦੁਭਾਸ਼ੀਆ</w:t>
    </w:r>
    <w:r>
      <w:rPr>
        <w:cs/>
      </w:rPr>
      <w:t xml:space="preserve">, </w:t>
    </w:r>
    <w:r>
      <w:rPr>
        <w:rFonts w:cs="Raavi"/>
        <w:cs/>
      </w:rPr>
      <w:t>ਸੁਣਨ</w:t>
    </w:r>
    <w:r>
      <w:rPr>
        <w:cs/>
      </w:rPr>
      <w:t xml:space="preserve"> </w:t>
    </w:r>
    <w:r>
      <w:rPr>
        <w:rFonts w:cs="Raavi"/>
        <w:cs/>
      </w:rPr>
      <w:t>ਲਈ</w:t>
    </w:r>
    <w:r>
      <w:rPr>
        <w:cs/>
      </w:rPr>
      <w:t xml:space="preserve"> </w:t>
    </w:r>
    <w:r>
      <w:rPr>
        <w:rFonts w:cs="Raavi"/>
        <w:cs/>
      </w:rPr>
      <w:t>ਸਹਾਇਕ</w:t>
    </w:r>
    <w:r>
      <w:rPr>
        <w:cs/>
      </w:rPr>
      <w:t xml:space="preserve"> </w:t>
    </w:r>
    <w:r>
      <w:rPr>
        <w:rFonts w:cs="Raavi"/>
        <w:cs/>
      </w:rPr>
      <w:t>ਉਪਕਰਣ</w:t>
    </w:r>
    <w:r>
      <w:rPr>
        <w:cs/>
      </w:rPr>
      <w:t xml:space="preserve">, </w:t>
    </w:r>
    <w:r>
      <w:rPr>
        <w:rFonts w:cs="Raavi"/>
        <w:cs/>
      </w:rPr>
      <w:t>ਸਰੀਰਕ</w:t>
    </w:r>
    <w:r>
      <w:rPr>
        <w:cs/>
      </w:rPr>
      <w:t xml:space="preserve"> </w:t>
    </w:r>
    <w:r>
      <w:rPr>
        <w:rFonts w:cs="Raavi"/>
        <w:cs/>
      </w:rPr>
      <w:t>ਸਹਾਇਤਾ</w:t>
    </w:r>
    <w:r>
      <w:rPr>
        <w:cs/>
      </w:rPr>
      <w:t xml:space="preserve"> </w:t>
    </w:r>
    <w:r>
      <w:rPr>
        <w:rFonts w:cs="Raavi"/>
        <w:cs/>
      </w:rPr>
      <w:t>ਦੇ</w:t>
    </w:r>
    <w:r>
      <w:rPr>
        <w:cs/>
      </w:rPr>
      <w:t xml:space="preserve"> </w:t>
    </w:r>
    <w:r>
      <w:rPr>
        <w:rFonts w:cs="Raavi"/>
        <w:cs/>
      </w:rPr>
      <w:t>ਉਪਕਰਣ</w:t>
    </w:r>
    <w:r>
      <w:rPr>
        <w:cs/>
      </w:rPr>
      <w:t xml:space="preserve"> </w:t>
    </w:r>
    <w:r>
      <w:rPr>
        <w:rFonts w:cs="Raavi"/>
        <w:cs/>
      </w:rPr>
      <w:t>ਅਤੇ</w:t>
    </w:r>
    <w:r>
      <w:rPr>
        <w:cs/>
      </w:rPr>
      <w:t xml:space="preserve"> </w:t>
    </w:r>
    <w:r>
      <w:rPr>
        <w:rFonts w:cs="Raavi"/>
        <w:cs/>
      </w:rPr>
      <w:t>ਅਨੁਵਾਦ</w:t>
    </w:r>
    <w:r>
      <w:rPr>
        <w:cs/>
      </w:rPr>
      <w:t xml:space="preserve"> </w:t>
    </w:r>
    <w:r>
      <w:rPr>
        <w:rFonts w:cs="Raavi"/>
        <w:cs/>
      </w:rPr>
      <w:t>ਦੀ</w:t>
    </w:r>
    <w:r>
      <w:rPr>
        <w:cs/>
      </w:rPr>
      <w:t xml:space="preserve"> </w:t>
    </w:r>
    <w:r>
      <w:rPr>
        <w:rFonts w:cs="Raavi"/>
        <w:cs/>
      </w:rPr>
      <w:t>ਸੇਵਾਵਾਂ</w:t>
    </w:r>
    <w:r>
      <w:rPr>
        <w:cs/>
      </w:rPr>
      <w:t xml:space="preserve"> </w:t>
    </w:r>
    <w:r>
      <w:rPr>
        <w:rFonts w:cs="Raavi"/>
        <w:cs/>
      </w:rPr>
      <w:t>ਉਪਲਬਧ</w:t>
    </w:r>
    <w:r>
      <w:rPr>
        <w:cs/>
      </w:rPr>
      <w:t xml:space="preserve"> </w:t>
    </w:r>
    <w:r>
      <w:rPr>
        <w:rFonts w:cs="Raavi"/>
        <w:cs/>
      </w:rPr>
      <w:t>ਕੀਤੇ</w:t>
    </w:r>
    <w:r>
      <w:rPr>
        <w:cs/>
      </w:rPr>
      <w:t xml:space="preserve"> </w:t>
    </w:r>
    <w:r>
      <w:rPr>
        <w:rFonts w:cs="Raavi"/>
        <w:cs/>
      </w:rPr>
      <w:t>ਜਾ</w:t>
    </w:r>
    <w:r>
      <w:rPr>
        <w:cs/>
      </w:rPr>
      <w:t xml:space="preserve"> </w:t>
    </w:r>
    <w:r>
      <w:rPr>
        <w:rFonts w:cs="Raavi"/>
        <w:cs/>
      </w:rPr>
      <w:t>ਸਕਦੇ</w:t>
    </w:r>
    <w:r>
      <w:rPr>
        <w:cs/>
      </w:rPr>
      <w:t xml:space="preserve"> </w:t>
    </w:r>
    <w:r>
      <w:rPr>
        <w:rFonts w:cs="Raavi"/>
        <w:cs/>
      </w:rPr>
      <w:t>ਹਨ</w:t>
    </w:r>
    <w:r>
      <w:rPr>
        <w:rFonts w:cs="Mangal"/>
        <w:cs/>
        <w:lang w:bidi="hi-IN"/>
      </w:rPr>
      <w:t>।</w:t>
    </w:r>
    <w:r>
      <w:rPr>
        <w:cs/>
      </w:rPr>
      <w:t xml:space="preserve"> </w:t>
    </w:r>
    <w:r>
      <w:rPr>
        <w:rFonts w:cs="Raavi"/>
        <w:cs/>
      </w:rPr>
      <w:t>ਸੇਵਾਵਾਂ</w:t>
    </w:r>
    <w:r>
      <w:rPr>
        <w:cs/>
      </w:rPr>
      <w:t xml:space="preserve"> </w:t>
    </w:r>
    <w:r>
      <w:rPr>
        <w:rFonts w:cs="Raavi"/>
        <w:cs/>
      </w:rPr>
      <w:t>ਲਈ</w:t>
    </w:r>
    <w:r>
      <w:rPr>
        <w:cs/>
      </w:rPr>
      <w:t xml:space="preserve"> </w:t>
    </w:r>
    <w:r>
      <w:rPr>
        <w:rFonts w:cs="Raavi"/>
        <w:cs/>
      </w:rPr>
      <w:t>ਬੇਨਤੀ</w:t>
    </w:r>
    <w:r>
      <w:rPr>
        <w:cs/>
      </w:rPr>
      <w:t xml:space="preserve"> </w:t>
    </w:r>
    <w:r>
      <w:rPr>
        <w:rFonts w:cs="Raavi"/>
        <w:cs/>
      </w:rPr>
      <w:t>ਕਰਨ</w:t>
    </w:r>
    <w:r>
      <w:rPr>
        <w:cs/>
      </w:rPr>
      <w:t xml:space="preserve"> </w:t>
    </w:r>
    <w:r>
      <w:rPr>
        <w:rFonts w:cs="Raavi"/>
        <w:cs/>
      </w:rPr>
      <w:t>ਲਈ</w:t>
    </w:r>
    <w:r>
      <w:rPr>
        <w:cs/>
      </w:rPr>
      <w:t xml:space="preserve"> </w:t>
    </w:r>
    <w:r>
      <w:rPr>
        <w:rFonts w:cs="Raavi"/>
        <w:cs/>
      </w:rPr>
      <w:t>ਕਿਰਪਾ</w:t>
    </w:r>
    <w:r>
      <w:rPr>
        <w:cs/>
      </w:rPr>
      <w:t xml:space="preserve"> </w:t>
    </w:r>
    <w:r>
      <w:rPr>
        <w:rFonts w:cs="Raavi"/>
        <w:cs/>
      </w:rPr>
      <w:t>ਕਰਕੇ</w:t>
    </w:r>
    <w:r>
      <w:rPr>
        <w:cs/>
      </w:rPr>
      <w:t xml:space="preserve"> (559) 621-PLAY (7529) '</w:t>
    </w:r>
    <w:r>
      <w:rPr>
        <w:rFonts w:cs="Raavi"/>
        <w:cs/>
      </w:rPr>
      <w:t>ਤੇ</w:t>
    </w:r>
    <w:r>
      <w:rPr>
        <w:cs/>
      </w:rPr>
      <w:t xml:space="preserve"> </w:t>
    </w:r>
    <w:r>
      <w:rPr>
        <w:rFonts w:cs="Raavi"/>
        <w:cs/>
      </w:rPr>
      <w:t>ਗਾਹਕ</w:t>
    </w:r>
    <w:r>
      <w:rPr>
        <w:cs/>
      </w:rPr>
      <w:t xml:space="preserve"> </w:t>
    </w:r>
    <w:r>
      <w:rPr>
        <w:rFonts w:cs="Raavi"/>
        <w:cs/>
      </w:rPr>
      <w:t>ਸੇਵਾ</w:t>
    </w:r>
    <w:r>
      <w:rPr>
        <w:cs/>
      </w:rPr>
      <w:t xml:space="preserve"> </w:t>
    </w:r>
    <w:r>
      <w:rPr>
        <w:rFonts w:cs="Raavi"/>
        <w:cs/>
      </w:rPr>
      <w:t>ਨੂੰ</w:t>
    </w:r>
    <w:r>
      <w:rPr>
        <w:cs/>
      </w:rPr>
      <w:t xml:space="preserve"> </w:t>
    </w:r>
    <w:r>
      <w:rPr>
        <w:rFonts w:cs="Raavi"/>
        <w:cs/>
      </w:rPr>
      <w:t>ਕਾਲ</w:t>
    </w:r>
    <w:r>
      <w:rPr>
        <w:cs/>
      </w:rPr>
      <w:t xml:space="preserve"> </w:t>
    </w:r>
    <w:r>
      <w:rPr>
        <w:rFonts w:cs="Raavi"/>
        <w:cs/>
      </w:rPr>
      <w:t>ਕਰੋ</w:t>
    </w:r>
    <w:r>
      <w:rPr>
        <w:rFonts w:cs="Mangal"/>
        <w:cs/>
        <w:lang w:bidi="hi-IN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192D" w14:textId="77777777" w:rsidR="00967DEC" w:rsidRDefault="00967DEC" w:rsidP="00C80E44">
      <w:pPr>
        <w:rPr>
          <w:cs/>
        </w:rPr>
      </w:pPr>
      <w:r>
        <w:separator/>
      </w:r>
    </w:p>
    <w:p w14:paraId="3FCAA099" w14:textId="77777777" w:rsidR="00967DEC" w:rsidRDefault="00967DEC">
      <w:pPr>
        <w:rPr>
          <w:cs/>
        </w:rPr>
      </w:pPr>
    </w:p>
  </w:footnote>
  <w:footnote w:type="continuationSeparator" w:id="0">
    <w:p w14:paraId="566D79EE" w14:textId="77777777" w:rsidR="00967DEC" w:rsidRDefault="00967DEC" w:rsidP="00C80E44">
      <w:pPr>
        <w:rPr>
          <w:cs/>
        </w:rPr>
      </w:pPr>
      <w:r>
        <w:continuationSeparator/>
      </w:r>
    </w:p>
    <w:p w14:paraId="40EB7B79" w14:textId="77777777" w:rsidR="00967DEC" w:rsidRDefault="00967DEC">
      <w:pPr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231"/>
    <w:multiLevelType w:val="hybridMultilevel"/>
    <w:tmpl w:val="0FAA2E06"/>
    <w:lvl w:ilvl="0" w:tplc="88D49838">
      <w:start w:val="1"/>
      <w:numFmt w:val="decimal"/>
      <w:lvlText w:val="%1)"/>
      <w:lvlJc w:val="left"/>
      <w:pPr>
        <w:ind w:left="7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1" w15:restartNumberingAfterBreak="0">
    <w:nsid w:val="181C111E"/>
    <w:multiLevelType w:val="hybridMultilevel"/>
    <w:tmpl w:val="D09A236E"/>
    <w:lvl w:ilvl="0" w:tplc="926A5522">
      <w:numFmt w:val="bullet"/>
      <w:lvlText w:val=""/>
      <w:lvlJc w:val="left"/>
      <w:pPr>
        <w:ind w:left="1129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61F08DFE">
      <w:numFmt w:val="bullet"/>
      <w:lvlText w:val="•"/>
      <w:lvlJc w:val="left"/>
      <w:pPr>
        <w:ind w:left="1555" w:hanging="361"/>
      </w:pPr>
      <w:rPr>
        <w:rFonts w:hint="default"/>
      </w:rPr>
    </w:lvl>
    <w:lvl w:ilvl="2" w:tplc="D024B138">
      <w:numFmt w:val="bullet"/>
      <w:lvlText w:val="•"/>
      <w:lvlJc w:val="left"/>
      <w:pPr>
        <w:ind w:left="1991" w:hanging="361"/>
      </w:pPr>
      <w:rPr>
        <w:rFonts w:hint="default"/>
      </w:rPr>
    </w:lvl>
    <w:lvl w:ilvl="3" w:tplc="64B63B1A">
      <w:numFmt w:val="bullet"/>
      <w:lvlText w:val="•"/>
      <w:lvlJc w:val="left"/>
      <w:pPr>
        <w:ind w:left="2426" w:hanging="361"/>
      </w:pPr>
      <w:rPr>
        <w:rFonts w:hint="default"/>
      </w:rPr>
    </w:lvl>
    <w:lvl w:ilvl="4" w:tplc="C220DD32">
      <w:numFmt w:val="bullet"/>
      <w:lvlText w:val="•"/>
      <w:lvlJc w:val="left"/>
      <w:pPr>
        <w:ind w:left="2862" w:hanging="361"/>
      </w:pPr>
      <w:rPr>
        <w:rFonts w:hint="default"/>
      </w:rPr>
    </w:lvl>
    <w:lvl w:ilvl="5" w:tplc="7548EC4E">
      <w:numFmt w:val="bullet"/>
      <w:lvlText w:val="•"/>
      <w:lvlJc w:val="left"/>
      <w:pPr>
        <w:ind w:left="3298" w:hanging="361"/>
      </w:pPr>
      <w:rPr>
        <w:rFonts w:hint="default"/>
      </w:rPr>
    </w:lvl>
    <w:lvl w:ilvl="6" w:tplc="F612C4BA">
      <w:numFmt w:val="bullet"/>
      <w:lvlText w:val="•"/>
      <w:lvlJc w:val="left"/>
      <w:pPr>
        <w:ind w:left="3733" w:hanging="361"/>
      </w:pPr>
      <w:rPr>
        <w:rFonts w:hint="default"/>
      </w:rPr>
    </w:lvl>
    <w:lvl w:ilvl="7" w:tplc="9FC24BE0">
      <w:numFmt w:val="bullet"/>
      <w:lvlText w:val="•"/>
      <w:lvlJc w:val="left"/>
      <w:pPr>
        <w:ind w:left="4169" w:hanging="361"/>
      </w:pPr>
      <w:rPr>
        <w:rFonts w:hint="default"/>
      </w:rPr>
    </w:lvl>
    <w:lvl w:ilvl="8" w:tplc="4D5C54B8">
      <w:numFmt w:val="bullet"/>
      <w:lvlText w:val="•"/>
      <w:lvlJc w:val="left"/>
      <w:pPr>
        <w:ind w:left="4605" w:hanging="361"/>
      </w:pPr>
      <w:rPr>
        <w:rFonts w:hint="default"/>
      </w:rPr>
    </w:lvl>
  </w:abstractNum>
  <w:abstractNum w:abstractNumId="2" w15:restartNumberingAfterBreak="0">
    <w:nsid w:val="235D66FD"/>
    <w:multiLevelType w:val="hybridMultilevel"/>
    <w:tmpl w:val="243C567A"/>
    <w:lvl w:ilvl="0" w:tplc="326E1508">
      <w:start w:val="1"/>
      <w:numFmt w:val="decimal"/>
      <w:lvlText w:val="%1)"/>
      <w:lvlJc w:val="left"/>
      <w:pPr>
        <w:ind w:left="7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3" w15:restartNumberingAfterBreak="0">
    <w:nsid w:val="24587142"/>
    <w:multiLevelType w:val="hybridMultilevel"/>
    <w:tmpl w:val="666A6DCC"/>
    <w:lvl w:ilvl="0" w:tplc="DC88D9CE">
      <w:start w:val="1"/>
      <w:numFmt w:val="bullet"/>
      <w:lvlText w:val=""/>
      <w:lvlJc w:val="left"/>
      <w:pPr>
        <w:ind w:left="1420" w:hanging="360"/>
      </w:pPr>
      <w:rPr>
        <w:rFonts w:ascii="Arial" w:hAnsi="Arial" w:hint="default"/>
        <w:b w:val="0"/>
        <w:i w:val="0"/>
        <w:strike w:val="0"/>
        <w:dstrike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681E"/>
    <w:multiLevelType w:val="hybridMultilevel"/>
    <w:tmpl w:val="2B80159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B0777EE"/>
    <w:multiLevelType w:val="hybridMultilevel"/>
    <w:tmpl w:val="8A6A839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301B30A8"/>
    <w:multiLevelType w:val="hybridMultilevel"/>
    <w:tmpl w:val="EE50F72C"/>
    <w:lvl w:ilvl="0" w:tplc="084235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540C21DB"/>
    <w:multiLevelType w:val="hybridMultilevel"/>
    <w:tmpl w:val="6764D608"/>
    <w:lvl w:ilvl="0" w:tplc="084457E6">
      <w:start w:val="1"/>
      <w:numFmt w:val="decimal"/>
      <w:lvlText w:val="%1)"/>
      <w:lvlJc w:val="left"/>
      <w:pPr>
        <w:ind w:left="7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8" w15:restartNumberingAfterBreak="0">
    <w:nsid w:val="5A14701C"/>
    <w:multiLevelType w:val="hybridMultilevel"/>
    <w:tmpl w:val="72603C1E"/>
    <w:lvl w:ilvl="0" w:tplc="C02E286E">
      <w:start w:val="1"/>
      <w:numFmt w:val="decimal"/>
      <w:lvlText w:val="%1."/>
      <w:lvlJc w:val="left"/>
      <w:pPr>
        <w:ind w:left="1075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FCC2834">
      <w:start w:val="1"/>
      <w:numFmt w:val="lowerLetter"/>
      <w:lvlText w:val="%2."/>
      <w:lvlJc w:val="left"/>
      <w:pPr>
        <w:ind w:left="1795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995CEB82">
      <w:numFmt w:val="bullet"/>
      <w:lvlText w:val="•"/>
      <w:lvlJc w:val="left"/>
      <w:pPr>
        <w:ind w:left="2254" w:hanging="360"/>
      </w:pPr>
      <w:rPr>
        <w:rFonts w:hint="default"/>
      </w:rPr>
    </w:lvl>
    <w:lvl w:ilvl="3" w:tplc="88D6E33E"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72B4E7CE">
      <w:numFmt w:val="bullet"/>
      <w:lvlText w:val="•"/>
      <w:lvlJc w:val="left"/>
      <w:pPr>
        <w:ind w:left="3162" w:hanging="360"/>
      </w:pPr>
      <w:rPr>
        <w:rFonts w:hint="default"/>
      </w:rPr>
    </w:lvl>
    <w:lvl w:ilvl="5" w:tplc="7E3EB198">
      <w:numFmt w:val="bullet"/>
      <w:lvlText w:val="•"/>
      <w:lvlJc w:val="left"/>
      <w:pPr>
        <w:ind w:left="3617" w:hanging="360"/>
      </w:pPr>
      <w:rPr>
        <w:rFonts w:hint="default"/>
      </w:rPr>
    </w:lvl>
    <w:lvl w:ilvl="6" w:tplc="CA1C101A"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3CFC18DC">
      <w:numFmt w:val="bullet"/>
      <w:lvlText w:val="•"/>
      <w:lvlJc w:val="left"/>
      <w:pPr>
        <w:ind w:left="4525" w:hanging="360"/>
      </w:pPr>
      <w:rPr>
        <w:rFonts w:hint="default"/>
      </w:rPr>
    </w:lvl>
    <w:lvl w:ilvl="8" w:tplc="268645B8">
      <w:numFmt w:val="bullet"/>
      <w:lvlText w:val="•"/>
      <w:lvlJc w:val="left"/>
      <w:pPr>
        <w:ind w:left="4980" w:hanging="360"/>
      </w:pPr>
      <w:rPr>
        <w:rFonts w:hint="default"/>
      </w:rPr>
    </w:lvl>
  </w:abstractNum>
  <w:abstractNum w:abstractNumId="9" w15:restartNumberingAfterBreak="0">
    <w:nsid w:val="5EA06AB1"/>
    <w:multiLevelType w:val="hybridMultilevel"/>
    <w:tmpl w:val="0354EF10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60567DD4"/>
    <w:multiLevelType w:val="hybridMultilevel"/>
    <w:tmpl w:val="12C4332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5966A52"/>
    <w:multiLevelType w:val="hybridMultilevel"/>
    <w:tmpl w:val="40C2B43E"/>
    <w:lvl w:ilvl="0" w:tplc="2A78A018">
      <w:start w:val="1"/>
      <w:numFmt w:val="bullet"/>
      <w:lvlText w:val=""/>
      <w:lvlJc w:val="left"/>
      <w:pPr>
        <w:ind w:left="1072" w:hanging="360"/>
      </w:pPr>
      <w:rPr>
        <w:rFonts w:ascii="Wingdings" w:hAnsi="Wingdings" w:hint="default"/>
        <w:sz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55186"/>
    <w:multiLevelType w:val="hybridMultilevel"/>
    <w:tmpl w:val="6D2A7984"/>
    <w:lvl w:ilvl="0" w:tplc="A0BA9F0E">
      <w:start w:val="1"/>
      <w:numFmt w:val="decimal"/>
      <w:lvlText w:val="%1)"/>
      <w:lvlJc w:val="left"/>
      <w:pPr>
        <w:ind w:left="7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13" w15:restartNumberingAfterBreak="0">
    <w:nsid w:val="7F6F0822"/>
    <w:multiLevelType w:val="hybridMultilevel"/>
    <w:tmpl w:val="06EAAEBC"/>
    <w:lvl w:ilvl="0" w:tplc="C434A06E">
      <w:start w:val="1"/>
      <w:numFmt w:val="decimal"/>
      <w:lvlText w:val="%1)"/>
      <w:lvlJc w:val="left"/>
      <w:pPr>
        <w:ind w:left="7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num w:numId="1" w16cid:durableId="273640064">
    <w:abstractNumId w:val="8"/>
  </w:num>
  <w:num w:numId="2" w16cid:durableId="922835328">
    <w:abstractNumId w:val="1"/>
  </w:num>
  <w:num w:numId="3" w16cid:durableId="1447579373">
    <w:abstractNumId w:val="9"/>
  </w:num>
  <w:num w:numId="4" w16cid:durableId="1891529785">
    <w:abstractNumId w:val="5"/>
  </w:num>
  <w:num w:numId="5" w16cid:durableId="518545644">
    <w:abstractNumId w:val="11"/>
  </w:num>
  <w:num w:numId="6" w16cid:durableId="330134796">
    <w:abstractNumId w:val="3"/>
  </w:num>
  <w:num w:numId="7" w16cid:durableId="2122454566">
    <w:abstractNumId w:val="6"/>
  </w:num>
  <w:num w:numId="8" w16cid:durableId="1046032259">
    <w:abstractNumId w:val="7"/>
  </w:num>
  <w:num w:numId="9" w16cid:durableId="278802795">
    <w:abstractNumId w:val="12"/>
  </w:num>
  <w:num w:numId="10" w16cid:durableId="649600124">
    <w:abstractNumId w:val="10"/>
  </w:num>
  <w:num w:numId="11" w16cid:durableId="605699998">
    <w:abstractNumId w:val="4"/>
  </w:num>
  <w:num w:numId="12" w16cid:durableId="453797032">
    <w:abstractNumId w:val="13"/>
  </w:num>
  <w:num w:numId="13" w16cid:durableId="2041084044">
    <w:abstractNumId w:val="2"/>
  </w:num>
  <w:num w:numId="14" w16cid:durableId="16114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8C"/>
    <w:rsid w:val="00003692"/>
    <w:rsid w:val="00036222"/>
    <w:rsid w:val="00050904"/>
    <w:rsid w:val="000548A8"/>
    <w:rsid w:val="00054A34"/>
    <w:rsid w:val="00074342"/>
    <w:rsid w:val="00077DD6"/>
    <w:rsid w:val="000F698F"/>
    <w:rsid w:val="000F7999"/>
    <w:rsid w:val="00124523"/>
    <w:rsid w:val="001328D4"/>
    <w:rsid w:val="00161EA0"/>
    <w:rsid w:val="00163AD4"/>
    <w:rsid w:val="00184C27"/>
    <w:rsid w:val="00197E3C"/>
    <w:rsid w:val="001A6630"/>
    <w:rsid w:val="001B1734"/>
    <w:rsid w:val="001D4705"/>
    <w:rsid w:val="001D4D28"/>
    <w:rsid w:val="0021294D"/>
    <w:rsid w:val="00247A2A"/>
    <w:rsid w:val="0025329E"/>
    <w:rsid w:val="00275CA3"/>
    <w:rsid w:val="00285C62"/>
    <w:rsid w:val="002C6F10"/>
    <w:rsid w:val="002D2F05"/>
    <w:rsid w:val="00346422"/>
    <w:rsid w:val="003949C5"/>
    <w:rsid w:val="003A4D4D"/>
    <w:rsid w:val="003B0091"/>
    <w:rsid w:val="003C03A9"/>
    <w:rsid w:val="003C7EB0"/>
    <w:rsid w:val="003D319B"/>
    <w:rsid w:val="003D3666"/>
    <w:rsid w:val="004057F3"/>
    <w:rsid w:val="00414D8C"/>
    <w:rsid w:val="00445C68"/>
    <w:rsid w:val="00451B69"/>
    <w:rsid w:val="00482E2E"/>
    <w:rsid w:val="00490DB4"/>
    <w:rsid w:val="004C09DB"/>
    <w:rsid w:val="004E12EB"/>
    <w:rsid w:val="00547BEE"/>
    <w:rsid w:val="00574334"/>
    <w:rsid w:val="00575372"/>
    <w:rsid w:val="005B276A"/>
    <w:rsid w:val="005F3811"/>
    <w:rsid w:val="00611EAE"/>
    <w:rsid w:val="00624596"/>
    <w:rsid w:val="006A6B27"/>
    <w:rsid w:val="006D2D57"/>
    <w:rsid w:val="006D31AF"/>
    <w:rsid w:val="00706D8C"/>
    <w:rsid w:val="00752B28"/>
    <w:rsid w:val="00756302"/>
    <w:rsid w:val="0076029C"/>
    <w:rsid w:val="00766C07"/>
    <w:rsid w:val="007B2E76"/>
    <w:rsid w:val="007B3209"/>
    <w:rsid w:val="007B370E"/>
    <w:rsid w:val="007B3853"/>
    <w:rsid w:val="0080752F"/>
    <w:rsid w:val="00834A76"/>
    <w:rsid w:val="00867946"/>
    <w:rsid w:val="008D3D87"/>
    <w:rsid w:val="008D524F"/>
    <w:rsid w:val="0091045D"/>
    <w:rsid w:val="009335E3"/>
    <w:rsid w:val="009623C1"/>
    <w:rsid w:val="00967DEC"/>
    <w:rsid w:val="00984F25"/>
    <w:rsid w:val="009A1ABA"/>
    <w:rsid w:val="009A7F3F"/>
    <w:rsid w:val="009D452E"/>
    <w:rsid w:val="009F42E1"/>
    <w:rsid w:val="00A139E3"/>
    <w:rsid w:val="00A25DEC"/>
    <w:rsid w:val="00A366E8"/>
    <w:rsid w:val="00A96FA9"/>
    <w:rsid w:val="00AC4C75"/>
    <w:rsid w:val="00AF1E0C"/>
    <w:rsid w:val="00AF63B9"/>
    <w:rsid w:val="00B0361C"/>
    <w:rsid w:val="00B0713E"/>
    <w:rsid w:val="00B14E5F"/>
    <w:rsid w:val="00B306F1"/>
    <w:rsid w:val="00B35DF9"/>
    <w:rsid w:val="00B82972"/>
    <w:rsid w:val="00BA6E6D"/>
    <w:rsid w:val="00BB0955"/>
    <w:rsid w:val="00BC3C99"/>
    <w:rsid w:val="00BD3696"/>
    <w:rsid w:val="00BE6084"/>
    <w:rsid w:val="00BF4567"/>
    <w:rsid w:val="00BF64E4"/>
    <w:rsid w:val="00C00A69"/>
    <w:rsid w:val="00C61791"/>
    <w:rsid w:val="00C80E44"/>
    <w:rsid w:val="00CA2BD3"/>
    <w:rsid w:val="00CA4A7C"/>
    <w:rsid w:val="00CB0B99"/>
    <w:rsid w:val="00CC2C8C"/>
    <w:rsid w:val="00CD16A0"/>
    <w:rsid w:val="00D011B4"/>
    <w:rsid w:val="00D05628"/>
    <w:rsid w:val="00D1590D"/>
    <w:rsid w:val="00D64AF3"/>
    <w:rsid w:val="00D71C84"/>
    <w:rsid w:val="00D95C2D"/>
    <w:rsid w:val="00DA53ED"/>
    <w:rsid w:val="00DC3BEB"/>
    <w:rsid w:val="00DE041A"/>
    <w:rsid w:val="00DF4C99"/>
    <w:rsid w:val="00E5741A"/>
    <w:rsid w:val="00E6055D"/>
    <w:rsid w:val="00E95466"/>
    <w:rsid w:val="00E96476"/>
    <w:rsid w:val="00EC118B"/>
    <w:rsid w:val="00EE5BD8"/>
    <w:rsid w:val="00EF5966"/>
    <w:rsid w:val="00EF5F62"/>
    <w:rsid w:val="00F039A5"/>
    <w:rsid w:val="00F07E04"/>
    <w:rsid w:val="00F64E37"/>
    <w:rsid w:val="00F675FA"/>
    <w:rsid w:val="00FB4B6D"/>
    <w:rsid w:val="00FB72F9"/>
    <w:rsid w:val="00FE656E"/>
    <w:rsid w:val="00FF5EC0"/>
    <w:rsid w:val="00FF7DE1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DC3CBB8"/>
  <w15:docId w15:val="{64826DB7-2C51-4AA3-A3F0-AC5D976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B9"/>
    <w:pPr>
      <w:widowControl w:val="0"/>
      <w:autoSpaceDE w:val="0"/>
      <w:autoSpaceDN w:val="0"/>
    </w:pPr>
    <w:rPr>
      <w:rFonts w:ascii="Arial" w:hAnsi="Arial"/>
      <w:szCs w:val="22"/>
      <w:lang w:val="pa-IN" w:eastAsia="en-US" w:bidi="pa-IN"/>
    </w:rPr>
  </w:style>
  <w:style w:type="paragraph" w:styleId="Heading1">
    <w:name w:val="heading 1"/>
    <w:basedOn w:val="Normal"/>
    <w:link w:val="Heading1Char"/>
    <w:uiPriority w:val="99"/>
    <w:qFormat/>
    <w:rsid w:val="004C09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240" w:after="120"/>
      <w:ind w:left="360"/>
      <w:jc w:val="center"/>
      <w:outlineLvl w:val="0"/>
    </w:pPr>
    <w:rPr>
      <w:rFonts w:cs="Calibri"/>
      <w:b/>
      <w:bCs/>
      <w:color w:val="FFFFFF"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9"/>
    <w:qFormat/>
    <w:rsid w:val="00E96476"/>
    <w:pPr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1E0C"/>
    <w:pPr>
      <w:keepNext/>
      <w:keepLines/>
      <w:spacing w:before="4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8E3"/>
    <w:rPr>
      <w:rFonts w:asciiTheme="majorHAnsi" w:eastAsiaTheme="majorEastAsia" w:hAnsiTheme="majorHAnsi" w:cstheme="majorBidi"/>
      <w:b/>
      <w:bCs/>
      <w:kern w:val="32"/>
      <w:sz w:val="32"/>
      <w:szCs w:val="32"/>
      <w:lang w:val="pa-IN" w:eastAsia="en-US" w:bidi="pa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6476"/>
    <w:rPr>
      <w:rFonts w:ascii="Arial" w:eastAsia="Times New Roman" w:hAnsi="Arial" w:cs="Arial"/>
      <w:b/>
      <w:bCs/>
      <w:color w:val="000D3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1E0C"/>
    <w:rPr>
      <w:rFonts w:ascii="Cambria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rsid w:val="004C09DB"/>
    <w:pPr>
      <w:spacing w:line="250" w:lineRule="auto"/>
      <w:ind w:left="346" w:right="101"/>
      <w:jc w:val="both"/>
    </w:pPr>
    <w:rPr>
      <w:color w:val="000D3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8E3"/>
    <w:rPr>
      <w:rFonts w:ascii="Arial" w:hAnsi="Arial"/>
      <w:szCs w:val="22"/>
      <w:lang w:val="pa-IN" w:eastAsia="en-US" w:bidi="pa-IN"/>
    </w:rPr>
  </w:style>
  <w:style w:type="paragraph" w:styleId="ListParagraph">
    <w:name w:val="List Paragraph"/>
    <w:basedOn w:val="Normal"/>
    <w:uiPriority w:val="99"/>
    <w:qFormat/>
    <w:rsid w:val="001B1734"/>
    <w:pPr>
      <w:numPr>
        <w:numId w:val="7"/>
      </w:numPr>
      <w:spacing w:after="240"/>
      <w:ind w:right="43"/>
    </w:pPr>
    <w:rPr>
      <w:sz w:val="24"/>
    </w:rPr>
  </w:style>
  <w:style w:type="paragraph" w:customStyle="1" w:styleId="TableParagraph">
    <w:name w:val="Table Paragraph"/>
    <w:basedOn w:val="Normal"/>
    <w:uiPriority w:val="99"/>
    <w:rsid w:val="00074342"/>
  </w:style>
  <w:style w:type="paragraph" w:styleId="Header">
    <w:name w:val="header"/>
    <w:basedOn w:val="Normal"/>
    <w:link w:val="HeaderChar"/>
    <w:uiPriority w:val="99"/>
    <w:rsid w:val="00C80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0E4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C8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0E44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E95466"/>
    <w:rPr>
      <w:rFonts w:ascii="Arial" w:hAnsi="Arial"/>
      <w:szCs w:val="22"/>
      <w:lang w:val="pa-IN" w:eastAsia="en-US" w:bidi="pa-IN"/>
    </w:rPr>
  </w:style>
  <w:style w:type="paragraph" w:styleId="Title">
    <w:name w:val="Title"/>
    <w:basedOn w:val="Normal"/>
    <w:next w:val="Normal"/>
    <w:link w:val="TitleChar"/>
    <w:uiPriority w:val="99"/>
    <w:qFormat/>
    <w:rsid w:val="004E12EB"/>
    <w:pPr>
      <w:tabs>
        <w:tab w:val="left" w:pos="4799"/>
      </w:tabs>
      <w:spacing w:before="360" w:after="360"/>
      <w:jc w:val="right"/>
    </w:pPr>
    <w:rPr>
      <w:rFonts w:ascii="Verdana" w:hAnsi="Verdana"/>
      <w:b/>
      <w:position w:val="6"/>
      <w:sz w:val="44"/>
      <w:szCs w:val="12"/>
    </w:rPr>
  </w:style>
  <w:style w:type="character" w:customStyle="1" w:styleId="TitleChar">
    <w:name w:val="Title Char"/>
    <w:basedOn w:val="DefaultParagraphFont"/>
    <w:link w:val="Title"/>
    <w:uiPriority w:val="99"/>
    <w:locked/>
    <w:rsid w:val="004E12EB"/>
    <w:rPr>
      <w:rFonts w:ascii="Verdana" w:eastAsia="Times New Roman" w:hAnsi="Verdana" w:cs="Arial"/>
      <w:b/>
      <w:position w:val="6"/>
      <w:sz w:val="12"/>
      <w:szCs w:val="12"/>
    </w:rPr>
  </w:style>
  <w:style w:type="character" w:styleId="Hyperlink">
    <w:name w:val="Hyperlink"/>
    <w:basedOn w:val="DefaultParagraphFont"/>
    <w:uiPriority w:val="99"/>
    <w:rsid w:val="00A366E8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366E8"/>
    <w:rPr>
      <w:rFonts w:cs="Times New Roman"/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8D3D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3D8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3D87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C11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118B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118B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75FA"/>
    <w:pPr>
      <w:numPr>
        <w:ilvl w:val="1"/>
      </w:numPr>
      <w:spacing w:after="160"/>
      <w:ind w:left="720"/>
    </w:pPr>
    <w:rPr>
      <w:rFonts w:eastAsia="Times New Roman"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75FA"/>
    <w:rPr>
      <w:rFonts w:ascii="Arial" w:hAnsi="Arial" w:cs="Times New Roman"/>
      <w:color w:val="5A5A5A"/>
      <w:spacing w:val="15"/>
      <w:sz w:val="24"/>
    </w:rPr>
  </w:style>
  <w:style w:type="table" w:styleId="TableGrid">
    <w:name w:val="Table Grid"/>
    <w:basedOn w:val="TableNormal"/>
    <w:uiPriority w:val="99"/>
    <w:rsid w:val="00FB4B6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011B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11B4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D366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pe.hhs.gov/sites/default/files/documents/1c92a9207f3ed5915ca020d58fe77696/detailed-guidelines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ks.Department@Fresno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resno.gov/parks/measure-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e.hhs.gov/sites/default/files/documents/1c92a9207f3ed5915ca020d58fe77696/detailed-guidelines-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Company>The City of San Diego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Erazo, Sarah</dc:creator>
  <cp:keywords/>
  <dc:description/>
  <cp:lastModifiedBy>Jennifer Soliz</cp:lastModifiedBy>
  <cp:revision>2</cp:revision>
  <cp:lastPrinted>2023-01-24T17:41:00Z</cp:lastPrinted>
  <dcterms:created xsi:type="dcterms:W3CDTF">2023-12-28T20:40:00Z</dcterms:created>
  <dcterms:modified xsi:type="dcterms:W3CDTF">2023-12-28T20:40:00Z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21.7.123</vt:lpwstr>
  </property>
  <property fmtid="{D5CDD505-2E9C-101B-9397-08002B2CF9AE}" pid="4" name="SourceModified">
    <vt:lpwstr>D:20210817003732</vt:lpwstr>
  </property>
</Properties>
</file>