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7DCADBA6" w14:textId="05709075" w:rsidR="0040398F" w:rsidRDefault="00813C5F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EN</w:t>
      </w:r>
      <w:r w:rsidR="00A92390">
        <w:rPr>
          <w:rFonts w:ascii="Arial" w:hAnsi="Arial" w:cs="Arial"/>
          <w:b/>
          <w:bCs/>
        </w:rPr>
        <w:t xml:space="preserve">VIRONMENTAL ASSESSMENT </w:t>
      </w:r>
      <w:r w:rsidR="0040398F">
        <w:rPr>
          <w:rFonts w:ascii="Arial" w:hAnsi="Arial" w:cs="Arial"/>
          <w:b/>
          <w:bCs/>
        </w:rPr>
        <w:t>FOR</w:t>
      </w:r>
    </w:p>
    <w:p w14:paraId="66317CC2" w14:textId="4A6296B2" w:rsidR="00813C5F" w:rsidRPr="007C6904" w:rsidRDefault="0040398F" w:rsidP="0040398F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40398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</w:t>
      </w:r>
      <w:r w:rsidR="00A92390">
        <w:rPr>
          <w:rFonts w:ascii="Arial" w:hAnsi="Arial" w:cs="Arial"/>
          <w:b/>
          <w:bCs/>
        </w:rPr>
        <w:t xml:space="preserve">NO. </w:t>
      </w:r>
      <w:r w:rsidR="00E5000D"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3531D56E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FB41CA">
        <w:rPr>
          <w:rFonts w:ascii="Arial" w:hAnsi="Arial" w:cs="Arial"/>
          <w:bCs/>
          <w:highlight w:val="yellow"/>
        </w:rPr>
        <w:t xml:space="preserve">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6F26EA4F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40398F" w:rsidRPr="00187C6F">
        <w:rPr>
          <w:rFonts w:ascii="Arial" w:eastAsia="Arial" w:hAnsi="Arial"/>
          <w:color w:val="000000"/>
          <w:highlight w:val="yellow"/>
        </w:rPr>
        <w:t>Development Permit</w:t>
      </w:r>
      <w:r w:rsidR="0040398F">
        <w:rPr>
          <w:rFonts w:ascii="Arial" w:eastAsia="Arial" w:hAnsi="Arial"/>
          <w:color w:val="000000"/>
        </w:rPr>
        <w:t xml:space="preserve"> Application No. </w:t>
      </w:r>
      <w:r w:rsidR="0040398F" w:rsidRPr="002177D8">
        <w:rPr>
          <w:rFonts w:ascii="Arial" w:eastAsia="Arial" w:hAnsi="Arial"/>
          <w:color w:val="000000"/>
          <w:highlight w:val="yellow"/>
        </w:rPr>
        <w:t>P20-00000</w:t>
      </w:r>
      <w:bookmarkStart w:id="0" w:name="_GoBack"/>
      <w:bookmarkEnd w:id="0"/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3A5F6D4F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0E5B74">
        <w:rPr>
          <w:rFonts w:ascii="Arial" w:hAnsi="Arial" w:cs="Arial"/>
          <w:b/>
          <w:bCs/>
        </w:rPr>
        <w:t>0</w:t>
      </w:r>
      <w:r w:rsidR="00B57F7A">
        <w:rPr>
          <w:rFonts w:ascii="Arial" w:hAnsi="Arial" w:cs="Arial"/>
          <w:b/>
          <w:bCs/>
        </w:rPr>
        <w:t>4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B57F7A">
        <w:rPr>
          <w:rFonts w:ascii="Arial" w:hAnsi="Arial" w:cs="Arial"/>
          <w:b/>
          <w:bCs/>
        </w:rPr>
        <w:t>4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3CBB1BFC" w14:textId="4009577A" w:rsidR="007812A9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304</w:t>
      </w:r>
      <w:r w:rsidR="007812A9">
        <w:rPr>
          <w:rFonts w:ascii="Arial" w:hAnsi="Arial" w:cs="Arial"/>
        </w:rPr>
        <w:t xml:space="preserve">/Class </w:t>
      </w:r>
      <w:r w:rsidR="0058484A">
        <w:rPr>
          <w:rFonts w:ascii="Arial" w:hAnsi="Arial" w:cs="Arial"/>
        </w:rPr>
        <w:t>4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58484A" w:rsidRPr="0058484A">
        <w:rPr>
          <w:rFonts w:ascii="Arial" w:hAnsi="Arial" w:cs="Arial"/>
        </w:rPr>
        <w:t>consists of minor public or private alterations in the condition of land, water, and/or vegetation which do not involve removal of healthy, mature, scenic trees except for forestry or agricultural purposes</w:t>
      </w:r>
      <w:r w:rsidR="000E5B74" w:rsidRPr="000E5B74">
        <w:rPr>
          <w:rFonts w:ascii="Arial" w:hAnsi="Arial" w:cs="Arial"/>
        </w:rPr>
        <w:t xml:space="preserve">. </w:t>
      </w:r>
      <w:r w:rsidR="000E5B74">
        <w:rPr>
          <w:rFonts w:ascii="Arial" w:hAnsi="Arial" w:cs="Arial"/>
        </w:rPr>
        <w:t xml:space="preserve">This includes </w:t>
      </w:r>
      <w:r w:rsidR="000E5B74" w:rsidRPr="000E5B74">
        <w:rPr>
          <w:rFonts w:ascii="Arial" w:hAnsi="Arial" w:cs="Arial"/>
          <w:highlight w:val="yellow"/>
        </w:rPr>
        <w:t xml:space="preserve">[insert </w:t>
      </w:r>
      <w:r w:rsidR="0058484A">
        <w:rPr>
          <w:rFonts w:ascii="Arial" w:hAnsi="Arial" w:cs="Arial"/>
          <w:highlight w:val="yellow"/>
        </w:rPr>
        <w:t>the applicable</w:t>
      </w:r>
      <w:r w:rsidR="000E5B74" w:rsidRPr="000E5B74">
        <w:rPr>
          <w:rFonts w:ascii="Arial" w:hAnsi="Arial" w:cs="Arial"/>
          <w:highlight w:val="yellow"/>
        </w:rPr>
        <w:t xml:space="preserve"> example from the CEQA Guideline</w:t>
      </w:r>
      <w:r w:rsidR="000E5B74">
        <w:rPr>
          <w:rFonts w:ascii="Arial" w:hAnsi="Arial" w:cs="Arial"/>
          <w:highlight w:val="yellow"/>
        </w:rPr>
        <w:t>s</w:t>
      </w:r>
      <w:r w:rsidR="000E5B74" w:rsidRPr="000E5B74">
        <w:rPr>
          <w:rFonts w:ascii="Arial" w:hAnsi="Arial" w:cs="Arial"/>
          <w:highlight w:val="yellow"/>
        </w:rPr>
        <w:t>]</w:t>
      </w:r>
      <w:r w:rsidR="000E5B74">
        <w:rPr>
          <w:rFonts w:ascii="Arial" w:hAnsi="Arial" w:cs="Arial"/>
        </w:rPr>
        <w:t>.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54FEEA70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58484A">
        <w:rPr>
          <w:rFonts w:ascii="Arial" w:hAnsi="Arial" w:cs="Arial"/>
          <w:highlight w:val="yellow"/>
        </w:rPr>
        <w:t>4</w:t>
      </w:r>
      <w:r w:rsidRPr="004145F0">
        <w:rPr>
          <w:rFonts w:ascii="Arial" w:hAnsi="Arial" w:cs="Arial"/>
          <w:highlight w:val="yellow"/>
        </w:rPr>
        <w:t xml:space="preserve"> exemption.  Include how the project </w:t>
      </w:r>
      <w:r w:rsidR="0058484A">
        <w:rPr>
          <w:rFonts w:ascii="Arial" w:hAnsi="Arial" w:cs="Arial"/>
          <w:highlight w:val="yellow"/>
        </w:rPr>
        <w:t>does not involve removal of healthy, mature, or scenic trees</w:t>
      </w:r>
      <w:r w:rsidR="000E5B74">
        <w:rPr>
          <w:rFonts w:ascii="Arial" w:hAnsi="Arial" w:cs="Arial"/>
          <w:highlight w:val="yellow"/>
        </w:rPr>
        <w:t xml:space="preserve">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29DBF48B" w:rsidR="0006173D" w:rsidRPr="00C718B5" w:rsidRDefault="00C60D6C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2CDBD677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705870">
        <w:rPr>
          <w:rFonts w:ascii="Arial" w:hAnsi="Arial" w:cs="Arial"/>
          <w:highlight w:val="yellow"/>
        </w:rPr>
        <w:t>April 1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364E"/>
    <w:rsid w:val="000B70CF"/>
    <w:rsid w:val="000C0404"/>
    <w:rsid w:val="000E4697"/>
    <w:rsid w:val="000E5B74"/>
    <w:rsid w:val="000E6BE7"/>
    <w:rsid w:val="000F6ABA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649CA"/>
    <w:rsid w:val="002811C3"/>
    <w:rsid w:val="00285D06"/>
    <w:rsid w:val="00286CA5"/>
    <w:rsid w:val="002A278D"/>
    <w:rsid w:val="002C024D"/>
    <w:rsid w:val="002E217C"/>
    <w:rsid w:val="00304E6A"/>
    <w:rsid w:val="003114AA"/>
    <w:rsid w:val="00350BF8"/>
    <w:rsid w:val="00371235"/>
    <w:rsid w:val="00375A09"/>
    <w:rsid w:val="00384A7A"/>
    <w:rsid w:val="003B10C7"/>
    <w:rsid w:val="003E4663"/>
    <w:rsid w:val="003F45E0"/>
    <w:rsid w:val="003F68C7"/>
    <w:rsid w:val="0040398F"/>
    <w:rsid w:val="004145F0"/>
    <w:rsid w:val="004464F1"/>
    <w:rsid w:val="004623F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B66F7"/>
    <w:rsid w:val="005C6468"/>
    <w:rsid w:val="005D394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5823"/>
    <w:rsid w:val="006E4AC4"/>
    <w:rsid w:val="006E5095"/>
    <w:rsid w:val="006E5858"/>
    <w:rsid w:val="006E6CB6"/>
    <w:rsid w:val="006F3EC4"/>
    <w:rsid w:val="006F556D"/>
    <w:rsid w:val="006F7A2E"/>
    <w:rsid w:val="00705870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53022"/>
    <w:rsid w:val="008817FA"/>
    <w:rsid w:val="008922C4"/>
    <w:rsid w:val="00893ED1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7031E"/>
    <w:rsid w:val="009A588A"/>
    <w:rsid w:val="009C00F6"/>
    <w:rsid w:val="009E624A"/>
    <w:rsid w:val="009E6B47"/>
    <w:rsid w:val="009E798A"/>
    <w:rsid w:val="009F5884"/>
    <w:rsid w:val="00A27B05"/>
    <w:rsid w:val="00A828B5"/>
    <w:rsid w:val="00A8442C"/>
    <w:rsid w:val="00A92390"/>
    <w:rsid w:val="00AC6DCE"/>
    <w:rsid w:val="00AD30F0"/>
    <w:rsid w:val="00AF38F3"/>
    <w:rsid w:val="00B26425"/>
    <w:rsid w:val="00B328FF"/>
    <w:rsid w:val="00B57F7A"/>
    <w:rsid w:val="00B637F7"/>
    <w:rsid w:val="00B755D3"/>
    <w:rsid w:val="00BA7227"/>
    <w:rsid w:val="00BC1D99"/>
    <w:rsid w:val="00BE1C2D"/>
    <w:rsid w:val="00BF6FC3"/>
    <w:rsid w:val="00C033DB"/>
    <w:rsid w:val="00C40B35"/>
    <w:rsid w:val="00C60D6C"/>
    <w:rsid w:val="00C67E3C"/>
    <w:rsid w:val="00C718B5"/>
    <w:rsid w:val="00C760C1"/>
    <w:rsid w:val="00C775C2"/>
    <w:rsid w:val="00C85849"/>
    <w:rsid w:val="00CB5307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41CD9"/>
    <w:rsid w:val="00E5000D"/>
    <w:rsid w:val="00E5316C"/>
    <w:rsid w:val="00E75242"/>
    <w:rsid w:val="00E76931"/>
    <w:rsid w:val="00E87BCD"/>
    <w:rsid w:val="00E92BAE"/>
    <w:rsid w:val="00E97F5C"/>
    <w:rsid w:val="00EA09F0"/>
    <w:rsid w:val="00EA0FCF"/>
    <w:rsid w:val="00EB246E"/>
    <w:rsid w:val="00EE4024"/>
    <w:rsid w:val="00F21D75"/>
    <w:rsid w:val="00F374AB"/>
    <w:rsid w:val="00F4071F"/>
    <w:rsid w:val="00F566DD"/>
    <w:rsid w:val="00F80504"/>
    <w:rsid w:val="00F84943"/>
    <w:rsid w:val="00F94ADD"/>
    <w:rsid w:val="00FA698A"/>
    <w:rsid w:val="00FB41C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1770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7</cp:revision>
  <cp:lastPrinted>2018-06-29T18:47:00Z</cp:lastPrinted>
  <dcterms:created xsi:type="dcterms:W3CDTF">2020-02-21T17:49:00Z</dcterms:created>
  <dcterms:modified xsi:type="dcterms:W3CDTF">2020-04-13T21:46:00Z</dcterms:modified>
</cp:coreProperties>
</file>