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35D8" w14:textId="77777777" w:rsidR="00EB134D" w:rsidRPr="00775143" w:rsidRDefault="00516EB5">
      <w:pPr>
        <w:rPr>
          <w:rFonts w:ascii="Arial" w:hAnsi="Arial" w:cs="Arial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3D57C6F" wp14:editId="60139C0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371600" cy="454660"/>
                <wp:effectExtent l="0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467EF" w14:textId="77777777" w:rsidR="00473851" w:rsidRDefault="0047385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19D12" wp14:editId="2E33AC62">
                                  <wp:extent cx="1371600" cy="457200"/>
                                  <wp:effectExtent l="1905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090" t="-2094" r="-2090" b="-20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57C6F" id="Rectangle 2" o:spid="_x0000_s1026" style="position:absolute;margin-left:0;margin-top:0;width:108pt;height:35.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" o:allowincell="f" filled="f" stroked="f" strokeweight="0">
                <v:textbox inset="0,0,0,0">
                  <w:txbxContent>
                    <w:p w14:paraId="591467EF" w14:textId="77777777" w:rsidR="00473851" w:rsidRDefault="0047385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19D12" wp14:editId="2E33AC62">
                            <wp:extent cx="1371600" cy="457200"/>
                            <wp:effectExtent l="1905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2090" t="-2094" r="-2090" b="-20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9E4E17">
        <w:rPr>
          <w:sz w:val="22"/>
          <w:szCs w:val="22"/>
        </w:rPr>
        <w:t xml:space="preserve"> </w:t>
      </w:r>
    </w:p>
    <w:p w14:paraId="5E629913" w14:textId="77777777" w:rsidR="00EB134D" w:rsidRPr="00775143" w:rsidRDefault="00EB134D">
      <w:pPr>
        <w:rPr>
          <w:rFonts w:ascii="Arial" w:hAnsi="Arial" w:cs="Arial"/>
        </w:rPr>
      </w:pPr>
    </w:p>
    <w:p w14:paraId="0797669E" w14:textId="77777777" w:rsidR="00365DAA" w:rsidRPr="004D74FB" w:rsidRDefault="00365DAA" w:rsidP="00775143">
      <w:pPr>
        <w:ind w:right="-738"/>
        <w:rPr>
          <w:rFonts w:ascii="Helvetica" w:hAnsi="Helvetica"/>
          <w:sz w:val="22"/>
          <w:szCs w:val="22"/>
        </w:rPr>
      </w:pPr>
    </w:p>
    <w:p w14:paraId="56486069" w14:textId="115012DA" w:rsidR="00EB134D" w:rsidRPr="00595859" w:rsidRDefault="001E794D" w:rsidP="00A90448">
      <w:pPr>
        <w:tabs>
          <w:tab w:val="right" w:pos="9900"/>
        </w:tabs>
        <w:ind w:right="-54"/>
        <w:rPr>
          <w:rFonts w:ascii="Arial" w:hAnsi="Arial" w:cs="Arial"/>
          <w:b/>
          <w:bCs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>2600 Fresno Street, Third Floor</w:t>
      </w:r>
      <w:r w:rsidR="000B0351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A90448" w:rsidRPr="00595859">
        <w:rPr>
          <w:rFonts w:ascii="Arial" w:hAnsi="Arial" w:cs="Arial"/>
          <w:b/>
          <w:bCs/>
          <w:sz w:val="20"/>
          <w:szCs w:val="20"/>
        </w:rPr>
        <w:tab/>
      </w:r>
      <w:r w:rsidR="00755BBC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901307">
        <w:rPr>
          <w:rFonts w:ascii="Arial" w:hAnsi="Arial" w:cs="Arial"/>
          <w:b/>
          <w:bCs/>
          <w:sz w:val="20"/>
          <w:szCs w:val="20"/>
        </w:rPr>
        <w:t>Planning and Development</w:t>
      </w:r>
      <w:r w:rsidR="00DC3146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755BBC" w:rsidRPr="00595859">
        <w:rPr>
          <w:rFonts w:ascii="Arial" w:hAnsi="Arial" w:cs="Arial"/>
          <w:b/>
          <w:bCs/>
          <w:sz w:val="20"/>
          <w:szCs w:val="20"/>
        </w:rPr>
        <w:t>Department</w:t>
      </w:r>
    </w:p>
    <w:p w14:paraId="31A79202" w14:textId="4E8A144E" w:rsidR="00C57776" w:rsidRPr="00595859" w:rsidRDefault="001E794D" w:rsidP="00EF3094">
      <w:pPr>
        <w:tabs>
          <w:tab w:val="right" w:pos="9900"/>
        </w:tabs>
        <w:ind w:right="-54"/>
        <w:rPr>
          <w:rFonts w:ascii="Arial" w:hAnsi="Arial" w:cs="Arial"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>Fresno, California 93721</w:t>
      </w:r>
      <w:r w:rsidR="00EF3094" w:rsidRPr="00595859">
        <w:rPr>
          <w:rFonts w:ascii="Arial" w:hAnsi="Arial" w:cs="Arial"/>
          <w:b/>
          <w:bCs/>
          <w:sz w:val="20"/>
          <w:szCs w:val="20"/>
        </w:rPr>
        <w:tab/>
      </w:r>
      <w:r w:rsidR="00A37A0D" w:rsidRPr="00595859">
        <w:rPr>
          <w:rFonts w:ascii="Arial" w:hAnsi="Arial" w:cs="Arial"/>
          <w:b/>
          <w:bCs/>
          <w:sz w:val="20"/>
          <w:szCs w:val="20"/>
        </w:rPr>
        <w:t xml:space="preserve">Jennifer K. Clark, </w:t>
      </w:r>
      <w:r w:rsidR="00431928" w:rsidRPr="00595859">
        <w:rPr>
          <w:rFonts w:ascii="Arial" w:hAnsi="Arial" w:cs="Arial"/>
          <w:b/>
          <w:bCs/>
          <w:sz w:val="20"/>
          <w:szCs w:val="20"/>
        </w:rPr>
        <w:t xml:space="preserve">AICP, </w:t>
      </w:r>
      <w:r w:rsidR="00A37A0D" w:rsidRPr="00595859">
        <w:rPr>
          <w:rFonts w:ascii="Arial" w:hAnsi="Arial" w:cs="Arial"/>
          <w:b/>
          <w:bCs/>
          <w:sz w:val="20"/>
          <w:szCs w:val="20"/>
        </w:rPr>
        <w:t>Director</w:t>
      </w:r>
    </w:p>
    <w:p w14:paraId="049925DB" w14:textId="39ECF318" w:rsidR="00EB134D" w:rsidRPr="00595859" w:rsidRDefault="001E794D" w:rsidP="001127E6">
      <w:pPr>
        <w:tabs>
          <w:tab w:val="left" w:pos="1440"/>
          <w:tab w:val="left" w:pos="7398"/>
        </w:tabs>
        <w:rPr>
          <w:rFonts w:ascii="Arial" w:hAnsi="Arial" w:cs="Arial"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 xml:space="preserve">(559) 621-8277   </w:t>
      </w:r>
      <w:r w:rsidR="00516EB5" w:rsidRPr="005958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B5542A8" wp14:editId="40EB14E0">
                <wp:simplePos x="0" y="0"/>
                <wp:positionH relativeFrom="page">
                  <wp:posOffset>731520</wp:posOffset>
                </wp:positionH>
                <wp:positionV relativeFrom="page">
                  <wp:posOffset>1141095</wp:posOffset>
                </wp:positionV>
                <wp:extent cx="6329045" cy="450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18CC4" id="Rectangle 3" o:spid="_x0000_s1026" style="position:absolute;margin-left:57.6pt;margin-top:89.85pt;width:498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" o:allowincell="f" fillcolor="blue" stroked="f" strokeweight="0">
                <w10:wrap anchorx="page" anchory="page"/>
                <w10:anchorlock/>
              </v:rect>
            </w:pict>
          </mc:Fallback>
        </mc:AlternateContent>
      </w:r>
    </w:p>
    <w:p w14:paraId="024DEED8" w14:textId="77777777" w:rsidR="00476FCE" w:rsidRPr="00A90448" w:rsidRDefault="00476FCE" w:rsidP="006B4BDE">
      <w:pPr>
        <w:tabs>
          <w:tab w:val="left" w:pos="1422"/>
          <w:tab w:val="left" w:pos="7650"/>
        </w:tabs>
        <w:ind w:left="-18" w:right="-18"/>
        <w:rPr>
          <w:rFonts w:ascii="Arial" w:hAnsi="Arial" w:cs="Arial"/>
          <w:highlight w:val="yellow"/>
        </w:rPr>
      </w:pPr>
    </w:p>
    <w:p w14:paraId="02D0955C" w14:textId="6332B727" w:rsidR="00473851" w:rsidRPr="00473851" w:rsidRDefault="003A0D1F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  <w:i/>
        </w:rPr>
      </w:pPr>
      <w:r w:rsidRPr="00A90448">
        <w:rPr>
          <w:rFonts w:ascii="Arial" w:hAnsi="Arial" w:cs="Arial"/>
          <w:highlight w:val="yellow"/>
        </w:rPr>
        <w:t>________</w:t>
      </w:r>
      <w:r w:rsidR="00365DAA" w:rsidRPr="00A90448">
        <w:rPr>
          <w:rFonts w:ascii="Arial" w:hAnsi="Arial" w:cs="Arial"/>
          <w:highlight w:val="yellow"/>
        </w:rPr>
        <w:t>,</w:t>
      </w:r>
      <w:r w:rsidR="0047339D" w:rsidRPr="00A90448">
        <w:rPr>
          <w:rFonts w:ascii="Arial" w:hAnsi="Arial" w:cs="Arial"/>
        </w:rPr>
        <w:t xml:space="preserve"> </w:t>
      </w:r>
      <w:r w:rsidR="00C56437" w:rsidRPr="00A90448">
        <w:rPr>
          <w:rFonts w:ascii="Arial" w:hAnsi="Arial" w:cs="Arial"/>
        </w:rPr>
        <w:t>20</w:t>
      </w:r>
      <w:r w:rsidR="00901307">
        <w:rPr>
          <w:rFonts w:ascii="Arial" w:hAnsi="Arial" w:cs="Arial"/>
        </w:rPr>
        <w:t>22</w:t>
      </w:r>
      <w:r w:rsidR="00473851">
        <w:rPr>
          <w:rFonts w:ascii="Arial" w:hAnsi="Arial" w:cs="Arial"/>
        </w:rPr>
        <w:tab/>
      </w:r>
      <w:r w:rsidR="00473851" w:rsidRPr="00473851">
        <w:rPr>
          <w:rFonts w:ascii="Arial" w:hAnsi="Arial" w:cs="Arial"/>
          <w:i/>
          <w:u w:val="single"/>
        </w:rPr>
        <w:t>Please reply to:</w:t>
      </w:r>
    </w:p>
    <w:p w14:paraId="16FEA971" w14:textId="77777777" w:rsidR="00473851" w:rsidRPr="00473851" w:rsidRDefault="00473851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473851">
        <w:rPr>
          <w:rFonts w:ascii="Arial" w:hAnsi="Arial" w:cs="Arial"/>
          <w:i/>
        </w:rPr>
        <w:t xml:space="preserve">                                                                           </w:t>
      </w:r>
      <w:r w:rsidRPr="00473851">
        <w:rPr>
          <w:rFonts w:ascii="Arial" w:hAnsi="Arial" w:cs="Arial"/>
          <w:i/>
        </w:rPr>
        <w:tab/>
      </w:r>
      <w:r w:rsidRPr="00473851">
        <w:rPr>
          <w:rFonts w:ascii="Arial" w:hAnsi="Arial" w:cs="Arial"/>
          <w:highlight w:val="yellow"/>
        </w:rPr>
        <w:t>Planner Name</w:t>
      </w:r>
    </w:p>
    <w:p w14:paraId="42B7154F" w14:textId="77777777" w:rsidR="00473851" w:rsidRPr="00473851" w:rsidRDefault="00473851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473851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473851">
        <w:rPr>
          <w:rFonts w:ascii="Arial" w:hAnsi="Arial" w:cs="Arial"/>
        </w:rPr>
        <w:tab/>
        <w:t>(559) 621-</w:t>
      </w:r>
      <w:r w:rsidRPr="00473851">
        <w:rPr>
          <w:rFonts w:ascii="Arial" w:hAnsi="Arial" w:cs="Arial"/>
          <w:highlight w:val="yellow"/>
        </w:rPr>
        <w:t>____</w:t>
      </w:r>
    </w:p>
    <w:p w14:paraId="04B951F0" w14:textId="77777777" w:rsidR="00F15710" w:rsidRPr="00A90448" w:rsidRDefault="00485656" w:rsidP="00473851">
      <w:pPr>
        <w:tabs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A90448">
        <w:rPr>
          <w:rFonts w:ascii="Arial" w:hAnsi="Arial" w:cs="Arial"/>
        </w:rPr>
        <w:t>Applicant</w:t>
      </w:r>
    </w:p>
    <w:p w14:paraId="5489041B" w14:textId="77777777" w:rsidR="00B96271" w:rsidRPr="00A90448" w:rsidRDefault="00643F76" w:rsidP="00B96271">
      <w:pPr>
        <w:tabs>
          <w:tab w:val="right" w:pos="4140"/>
          <w:tab w:val="left" w:pos="4860"/>
        </w:tabs>
        <w:ind w:left="4860" w:hanging="4860"/>
        <w:rPr>
          <w:rFonts w:ascii="Arial" w:hAnsi="Arial" w:cs="Arial"/>
        </w:rPr>
      </w:pPr>
      <w:r w:rsidRPr="00A90448">
        <w:rPr>
          <w:rFonts w:ascii="Arial" w:hAnsi="Arial" w:cs="Arial"/>
        </w:rPr>
        <w:t>City of Fresno</w:t>
      </w:r>
    </w:p>
    <w:p w14:paraId="276F682F" w14:textId="31E90778" w:rsidR="00643F76" w:rsidRPr="00A90448" w:rsidRDefault="003D377C" w:rsidP="00B96271">
      <w:pPr>
        <w:tabs>
          <w:tab w:val="right" w:pos="4140"/>
          <w:tab w:val="left" w:pos="4860"/>
        </w:tabs>
        <w:ind w:left="4860" w:hanging="4860"/>
        <w:rPr>
          <w:rFonts w:ascii="Arial" w:hAnsi="Arial" w:cs="Arial"/>
          <w:i/>
        </w:rPr>
      </w:pPr>
      <w:hyperlink r:id="rId9" w:history="1">
        <w:r w:rsidR="00901307" w:rsidRPr="00B00490">
          <w:rPr>
            <w:rStyle w:val="Hyperlink"/>
            <w:rFonts w:ascii="Arial" w:hAnsi="Arial" w:cs="Arial"/>
            <w:i/>
          </w:rPr>
          <w:t>Applicant@fresno.gov</w:t>
        </w:r>
      </w:hyperlink>
      <w:r w:rsidR="00485656" w:rsidRPr="00A90448">
        <w:rPr>
          <w:rFonts w:ascii="Arial" w:hAnsi="Arial" w:cs="Arial"/>
          <w:i/>
        </w:rPr>
        <w:t xml:space="preserve"> </w:t>
      </w:r>
    </w:p>
    <w:p w14:paraId="77FCADE2" w14:textId="77777777" w:rsidR="00CB3BE0" w:rsidRPr="00A90448" w:rsidRDefault="00643F76" w:rsidP="00CB3BE0">
      <w:pPr>
        <w:tabs>
          <w:tab w:val="right" w:pos="4140"/>
          <w:tab w:val="left" w:pos="4860"/>
        </w:tabs>
        <w:spacing w:line="227" w:lineRule="auto"/>
        <w:rPr>
          <w:rFonts w:ascii="Arial" w:hAnsi="Arial" w:cs="Arial"/>
        </w:rPr>
      </w:pPr>
      <w:r w:rsidRPr="00A90448">
        <w:rPr>
          <w:rFonts w:ascii="Arial" w:hAnsi="Arial" w:cs="Arial"/>
        </w:rPr>
        <w:t>Sent via email only</w:t>
      </w:r>
    </w:p>
    <w:p w14:paraId="33A7BD00" w14:textId="353D2718" w:rsidR="00111E64" w:rsidRPr="00A90448" w:rsidRDefault="00111E64" w:rsidP="00775143">
      <w:pPr>
        <w:tabs>
          <w:tab w:val="left" w:pos="1440"/>
        </w:tabs>
        <w:spacing w:before="240" w:after="240"/>
        <w:ind w:left="1440" w:hanging="1454"/>
        <w:jc w:val="both"/>
        <w:rPr>
          <w:rFonts w:ascii="Arial" w:hAnsi="Arial" w:cs="Arial"/>
          <w:bCs/>
          <w:i/>
          <w:caps/>
        </w:rPr>
      </w:pPr>
      <w:r w:rsidRPr="00A90448">
        <w:rPr>
          <w:rFonts w:ascii="Arial" w:hAnsi="Arial" w:cs="Arial"/>
          <w:b/>
          <w:bCs/>
        </w:rPr>
        <w:t>SUBJECT:</w:t>
      </w:r>
      <w:r w:rsidRPr="00A90448">
        <w:rPr>
          <w:rFonts w:ascii="Arial" w:hAnsi="Arial" w:cs="Arial"/>
          <w:b/>
          <w:bCs/>
        </w:rPr>
        <w:tab/>
      </w:r>
      <w:r w:rsidR="00901307">
        <w:rPr>
          <w:rFonts w:ascii="Arial" w:hAnsi="Arial" w:cs="Arial"/>
          <w:b/>
          <w:bCs/>
        </w:rPr>
        <w:t>ENVIRONMENTAL ASSESSMENT</w:t>
      </w:r>
      <w:r w:rsidR="00496260">
        <w:rPr>
          <w:rFonts w:ascii="Arial" w:hAnsi="Arial" w:cs="Arial"/>
          <w:b/>
          <w:bCs/>
        </w:rPr>
        <w:t xml:space="preserve"> APPLICATION</w:t>
      </w:r>
      <w:r w:rsidR="00D74A76" w:rsidRPr="00A90448">
        <w:rPr>
          <w:rFonts w:ascii="Arial" w:hAnsi="Arial" w:cs="Arial"/>
          <w:b/>
          <w:bCs/>
        </w:rPr>
        <w:t xml:space="preserve"> NO</w:t>
      </w:r>
      <w:r w:rsidR="00641A88" w:rsidRPr="00A90448">
        <w:rPr>
          <w:rFonts w:ascii="Arial" w:hAnsi="Arial" w:cs="Arial"/>
          <w:b/>
          <w:bCs/>
        </w:rPr>
        <w:t>.</w:t>
      </w:r>
      <w:r w:rsidR="00D74A76" w:rsidRPr="00A90448">
        <w:rPr>
          <w:rFonts w:ascii="Arial" w:hAnsi="Arial" w:cs="Arial"/>
          <w:b/>
          <w:bCs/>
        </w:rPr>
        <w:t xml:space="preserve"> </w:t>
      </w:r>
      <w:r w:rsidR="00901307" w:rsidRPr="00901307">
        <w:rPr>
          <w:rFonts w:ascii="Arial" w:hAnsi="Arial" w:cs="Arial"/>
          <w:b/>
          <w:bCs/>
          <w:highlight w:val="yellow"/>
        </w:rPr>
        <w:t>PXX-XXXXX</w:t>
      </w:r>
      <w:r w:rsidR="00D74A76" w:rsidRPr="00A90448">
        <w:rPr>
          <w:rFonts w:ascii="Arial" w:hAnsi="Arial" w:cs="Arial"/>
          <w:b/>
          <w:bCs/>
        </w:rPr>
        <w:t xml:space="preserve"> </w:t>
      </w:r>
      <w:r w:rsidR="00A75068">
        <w:rPr>
          <w:rFonts w:ascii="Arial" w:hAnsi="Arial" w:cs="Arial"/>
          <w:b/>
          <w:bCs/>
        </w:rPr>
        <w:t xml:space="preserve">REGARDING </w:t>
      </w:r>
      <w:r w:rsidR="00A75068" w:rsidRPr="00A75068">
        <w:rPr>
          <w:rFonts w:ascii="Arial" w:hAnsi="Arial" w:cs="Arial"/>
          <w:b/>
          <w:bCs/>
          <w:highlight w:val="yellow"/>
        </w:rPr>
        <w:t>[BRIEF DESCRIPTION]</w:t>
      </w:r>
      <w:r w:rsidR="00A75068">
        <w:rPr>
          <w:rFonts w:ascii="Arial" w:hAnsi="Arial" w:cs="Arial"/>
          <w:b/>
          <w:bCs/>
        </w:rPr>
        <w:t xml:space="preserve"> </w:t>
      </w:r>
      <w:r w:rsidR="00496260">
        <w:rPr>
          <w:rFonts w:ascii="Arial" w:hAnsi="Arial" w:cs="Arial"/>
          <w:b/>
          <w:bCs/>
        </w:rPr>
        <w:t xml:space="preserve">FOR PROPERTY LOCATED </w:t>
      </w:r>
      <w:r w:rsidR="00D74A76" w:rsidRPr="00A90448">
        <w:rPr>
          <w:rFonts w:ascii="Arial" w:hAnsi="Arial" w:cs="Arial"/>
          <w:b/>
          <w:bCs/>
        </w:rPr>
        <w:t xml:space="preserve">AT </w:t>
      </w:r>
      <w:r w:rsidR="00D74A76" w:rsidRPr="00A90448">
        <w:rPr>
          <w:rFonts w:ascii="Arial" w:hAnsi="Arial" w:cs="Arial"/>
          <w:b/>
          <w:bCs/>
          <w:highlight w:val="yellow"/>
        </w:rPr>
        <w:t>ADDRESS</w:t>
      </w:r>
      <w:r w:rsidR="00D74A76" w:rsidRPr="00496260">
        <w:rPr>
          <w:rFonts w:ascii="Arial" w:hAnsi="Arial" w:cs="Arial"/>
          <w:b/>
          <w:bCs/>
          <w:color w:val="FF0000"/>
        </w:rPr>
        <w:t xml:space="preserve"> </w:t>
      </w:r>
      <w:r w:rsidR="00B85D9D" w:rsidRPr="00496260">
        <w:rPr>
          <w:rFonts w:ascii="Arial" w:hAnsi="Arial" w:cs="Arial"/>
          <w:b/>
          <w:bCs/>
        </w:rPr>
        <w:t>(</w:t>
      </w:r>
      <w:r w:rsidR="005A421D" w:rsidRPr="00A90448">
        <w:rPr>
          <w:rFonts w:ascii="Arial" w:hAnsi="Arial" w:cs="Arial"/>
          <w:b/>
          <w:bCs/>
          <w:highlight w:val="yellow"/>
        </w:rPr>
        <w:t>APN</w:t>
      </w:r>
      <w:r w:rsidR="002A66C2" w:rsidRPr="002A66C2">
        <w:rPr>
          <w:rFonts w:ascii="Arial" w:hAnsi="Arial" w:cs="Arial"/>
          <w:b/>
          <w:bCs/>
          <w:highlight w:val="yellow"/>
        </w:rPr>
        <w:t>:</w:t>
      </w:r>
      <w:r w:rsidR="00B37308">
        <w:rPr>
          <w:rFonts w:ascii="Arial" w:hAnsi="Arial" w:cs="Arial"/>
          <w:b/>
          <w:bCs/>
          <w:highlight w:val="yellow"/>
        </w:rPr>
        <w:t xml:space="preserve"> </w:t>
      </w:r>
      <w:r w:rsidR="002A66C2" w:rsidRPr="002A66C2">
        <w:rPr>
          <w:rFonts w:ascii="Arial" w:hAnsi="Arial" w:cs="Arial"/>
          <w:b/>
          <w:bCs/>
          <w:highlight w:val="yellow"/>
        </w:rPr>
        <w:t>XXX-XXX-XX</w:t>
      </w:r>
      <w:r w:rsidR="00B85D9D" w:rsidRPr="00A90448">
        <w:rPr>
          <w:rFonts w:ascii="Arial" w:hAnsi="Arial" w:cs="Arial"/>
          <w:b/>
          <w:bCs/>
        </w:rPr>
        <w:t>)</w:t>
      </w:r>
      <w:r w:rsidR="00B718AA" w:rsidRPr="00A90448">
        <w:rPr>
          <w:rFonts w:ascii="Arial" w:hAnsi="Arial" w:cs="Arial"/>
          <w:b/>
          <w:bCs/>
        </w:rPr>
        <w:t xml:space="preserve"> </w:t>
      </w:r>
    </w:p>
    <w:p w14:paraId="450A7341" w14:textId="41CF529C" w:rsidR="008E2FDE" w:rsidRPr="005379EF" w:rsidRDefault="008E3D80" w:rsidP="00775143">
      <w:pPr>
        <w:spacing w:before="240" w:after="120"/>
        <w:jc w:val="both"/>
        <w:rPr>
          <w:rFonts w:ascii="Arial" w:hAnsi="Arial" w:cs="Arial"/>
        </w:rPr>
      </w:pPr>
      <w:r w:rsidRPr="005379EF">
        <w:rPr>
          <w:rFonts w:ascii="Arial" w:hAnsi="Arial" w:cs="Arial"/>
        </w:rPr>
        <w:t>D</w:t>
      </w:r>
      <w:r w:rsidR="008E2FDE" w:rsidRPr="005379EF">
        <w:rPr>
          <w:rFonts w:ascii="Arial" w:hAnsi="Arial" w:cs="Arial"/>
        </w:rPr>
        <w:t xml:space="preserve">ear </w:t>
      </w:r>
      <w:r w:rsidR="008E2FDE" w:rsidRPr="005379EF">
        <w:rPr>
          <w:rFonts w:ascii="Arial" w:hAnsi="Arial" w:cs="Arial"/>
          <w:highlight w:val="yellow"/>
        </w:rPr>
        <w:t>Applicant</w:t>
      </w:r>
      <w:r w:rsidR="008E2FDE" w:rsidRPr="005379EF">
        <w:rPr>
          <w:rFonts w:ascii="Arial" w:hAnsi="Arial" w:cs="Arial"/>
        </w:rPr>
        <w:t>:</w:t>
      </w:r>
    </w:p>
    <w:p w14:paraId="238894D6" w14:textId="51CBB65A" w:rsidR="00A75068" w:rsidRPr="005379EF" w:rsidRDefault="00A75068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 w:rsidRPr="005379EF">
        <w:rPr>
          <w:rFonts w:ascii="Arial" w:hAnsi="Arial" w:cs="Arial"/>
        </w:rPr>
        <w:t xml:space="preserve">A </w:t>
      </w:r>
      <w:r w:rsidR="005379EF" w:rsidRPr="005379EF">
        <w:rPr>
          <w:rFonts w:ascii="Arial" w:hAnsi="Arial" w:cs="Arial"/>
        </w:rPr>
        <w:t xml:space="preserve">preliminary </w:t>
      </w:r>
      <w:r w:rsidRPr="005379EF">
        <w:rPr>
          <w:rFonts w:ascii="Arial" w:hAnsi="Arial" w:cs="Arial"/>
        </w:rPr>
        <w:t xml:space="preserve">determination has been made that the proposed project is categorically exempt from </w:t>
      </w:r>
      <w:r w:rsidR="003D377C">
        <w:rPr>
          <w:rFonts w:ascii="Arial" w:hAnsi="Arial" w:cs="Arial"/>
        </w:rPr>
        <w:t xml:space="preserve">environmental </w:t>
      </w:r>
      <w:r w:rsidRPr="005379EF">
        <w:rPr>
          <w:rFonts w:ascii="Arial" w:hAnsi="Arial" w:cs="Arial"/>
        </w:rPr>
        <w:t>review under Section 153</w:t>
      </w:r>
      <w:r w:rsidRPr="005379EF">
        <w:rPr>
          <w:rFonts w:ascii="Arial" w:hAnsi="Arial" w:cs="Arial"/>
          <w:highlight w:val="yellow"/>
        </w:rPr>
        <w:t>XX</w:t>
      </w:r>
      <w:r w:rsidRPr="005379EF">
        <w:rPr>
          <w:rFonts w:ascii="Arial" w:hAnsi="Arial" w:cs="Arial"/>
        </w:rPr>
        <w:t xml:space="preserve">/Class </w:t>
      </w:r>
      <w:r w:rsidRPr="005379EF">
        <w:rPr>
          <w:rFonts w:ascii="Arial" w:hAnsi="Arial" w:cs="Arial"/>
          <w:highlight w:val="yellow"/>
        </w:rPr>
        <w:t>XX</w:t>
      </w:r>
      <w:r w:rsidRPr="005379EF">
        <w:rPr>
          <w:rFonts w:ascii="Arial" w:hAnsi="Arial" w:cs="Arial"/>
        </w:rPr>
        <w:t xml:space="preserve"> of the California Environmental Quality Act (CEQA) Guidelines.  Therefore, a</w:t>
      </w:r>
      <w:r w:rsidR="003D377C">
        <w:rPr>
          <w:rFonts w:ascii="Arial" w:hAnsi="Arial" w:cs="Arial"/>
        </w:rPr>
        <w:t xml:space="preserve"> categorical </w:t>
      </w:r>
      <w:r w:rsidRPr="005379EF">
        <w:rPr>
          <w:rFonts w:ascii="Arial" w:hAnsi="Arial" w:cs="Arial"/>
        </w:rPr>
        <w:t xml:space="preserve">exemption has been issued, a copy of which is enclosed.  </w:t>
      </w:r>
      <w:r w:rsidRPr="005379EF">
        <w:rPr>
          <w:rFonts w:ascii="Arial" w:hAnsi="Arial" w:cs="Arial"/>
          <w:highlight w:val="yellow"/>
        </w:rPr>
        <w:t>[only for vacations -</w:t>
      </w:r>
      <w:r w:rsidRPr="005379EF">
        <w:rPr>
          <w:rFonts w:ascii="Arial" w:hAnsi="Arial" w:cs="Arial"/>
        </w:rPr>
        <w:t xml:space="preserve"> </w:t>
      </w:r>
      <w:r w:rsidRPr="005379EF">
        <w:rPr>
          <w:rFonts w:ascii="Arial" w:hAnsi="Arial" w:cs="Arial"/>
          <w:highlight w:val="yellow"/>
        </w:rPr>
        <w:t>Please be advised that the proposed vacation is subject to the conditions established through a Vacation Feasibility Study (ref: Public Works Department File No. XXX).</w:t>
      </w:r>
      <w:r w:rsidRPr="005379EF">
        <w:rPr>
          <w:rFonts w:ascii="Arial" w:hAnsi="Arial" w:cs="Arial"/>
        </w:rPr>
        <w:t xml:space="preserve">]  </w:t>
      </w:r>
    </w:p>
    <w:p w14:paraId="6AC1AFF7" w14:textId="77777777" w:rsidR="00A75068" w:rsidRDefault="00A75068" w:rsidP="008822E3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3CF45EAD" w14:textId="6E9A30EA" w:rsidR="007C1E7C" w:rsidRDefault="007C1E7C" w:rsidP="008822E3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  <w:r w:rsidRPr="00A90448">
        <w:rPr>
          <w:rFonts w:ascii="Arial" w:hAnsi="Arial" w:cs="Arial"/>
        </w:rPr>
        <w:t xml:space="preserve">The </w:t>
      </w:r>
      <w:r w:rsidR="00901307">
        <w:rPr>
          <w:rFonts w:ascii="Arial" w:hAnsi="Arial" w:cs="Arial"/>
        </w:rPr>
        <w:t xml:space="preserve">categorical exemption was completed by Planning staff on </w:t>
      </w:r>
      <w:r w:rsidR="00347781" w:rsidRPr="00347781">
        <w:rPr>
          <w:rFonts w:ascii="Arial" w:hAnsi="Arial" w:cs="Arial"/>
          <w:highlight w:val="yellow"/>
        </w:rPr>
        <w:t>[enter date on exemption]</w:t>
      </w:r>
      <w:r w:rsidR="00901307">
        <w:rPr>
          <w:rFonts w:ascii="Arial" w:hAnsi="Arial" w:cs="Arial"/>
        </w:rPr>
        <w:t>.</w:t>
      </w:r>
      <w:r w:rsidR="005379EF">
        <w:rPr>
          <w:rFonts w:ascii="Arial" w:hAnsi="Arial" w:cs="Arial"/>
        </w:rPr>
        <w:t xml:space="preserve">  Once the City </w:t>
      </w:r>
      <w:r w:rsidR="005473F1">
        <w:rPr>
          <w:rFonts w:ascii="Arial" w:hAnsi="Arial" w:cs="Arial"/>
        </w:rPr>
        <w:t>approves or determines to carry out the project</w:t>
      </w:r>
      <w:r w:rsidR="005379EF">
        <w:rPr>
          <w:rFonts w:ascii="Arial" w:hAnsi="Arial" w:cs="Arial"/>
        </w:rPr>
        <w:t xml:space="preserve"> (i.e., City Council approval), a Notice of Exemption </w:t>
      </w:r>
      <w:r w:rsidR="001B520B">
        <w:rPr>
          <w:rFonts w:ascii="Arial" w:hAnsi="Arial" w:cs="Arial"/>
        </w:rPr>
        <w:t xml:space="preserve">(NOE) </w:t>
      </w:r>
      <w:r w:rsidR="005379EF">
        <w:rPr>
          <w:rFonts w:ascii="Arial" w:hAnsi="Arial" w:cs="Arial"/>
        </w:rPr>
        <w:t>may be filed</w:t>
      </w:r>
      <w:r w:rsidR="001B520B">
        <w:rPr>
          <w:rFonts w:ascii="Arial" w:hAnsi="Arial" w:cs="Arial"/>
        </w:rPr>
        <w:t xml:space="preserve"> with the County </w:t>
      </w:r>
      <w:r w:rsidR="00347781">
        <w:rPr>
          <w:rFonts w:ascii="Arial" w:hAnsi="Arial" w:cs="Arial"/>
        </w:rPr>
        <w:t>Clerk</w:t>
      </w:r>
      <w:r w:rsidR="005379EF">
        <w:rPr>
          <w:rFonts w:ascii="Arial" w:hAnsi="Arial" w:cs="Arial"/>
        </w:rPr>
        <w:t>.</w:t>
      </w:r>
      <w:r w:rsidR="005473F1">
        <w:rPr>
          <w:rFonts w:ascii="Arial" w:hAnsi="Arial" w:cs="Arial"/>
        </w:rPr>
        <w:t xml:space="preserve">  </w:t>
      </w:r>
      <w:r w:rsidR="001B520B">
        <w:rPr>
          <w:rFonts w:ascii="Arial" w:hAnsi="Arial" w:cs="Arial"/>
        </w:rPr>
        <w:t xml:space="preserve">The filing of a NOE begins a </w:t>
      </w:r>
      <w:r w:rsidR="00347781">
        <w:rPr>
          <w:rFonts w:ascii="Arial" w:hAnsi="Arial" w:cs="Arial"/>
        </w:rPr>
        <w:t>35-day</w:t>
      </w:r>
      <w:r w:rsidR="001B520B">
        <w:rPr>
          <w:rFonts w:ascii="Arial" w:hAnsi="Arial" w:cs="Arial"/>
        </w:rPr>
        <w:t xml:space="preserve"> statute of limitations period on legal challenges.  If a NOE is not filed, a </w:t>
      </w:r>
      <w:r w:rsidR="00347781">
        <w:rPr>
          <w:rFonts w:ascii="Arial" w:hAnsi="Arial" w:cs="Arial"/>
        </w:rPr>
        <w:t>180-day</w:t>
      </w:r>
      <w:r w:rsidR="001B520B">
        <w:rPr>
          <w:rFonts w:ascii="Arial" w:hAnsi="Arial" w:cs="Arial"/>
        </w:rPr>
        <w:t xml:space="preserve"> statute of limitations will apply.</w:t>
      </w:r>
      <w:r w:rsidR="00347781">
        <w:rPr>
          <w:rFonts w:ascii="Arial" w:hAnsi="Arial" w:cs="Arial"/>
        </w:rPr>
        <w:t xml:space="preserve">  </w:t>
      </w:r>
      <w:r w:rsidR="00901307">
        <w:rPr>
          <w:rFonts w:ascii="Arial" w:hAnsi="Arial" w:cs="Arial"/>
        </w:rPr>
        <w:t>Planning staff</w:t>
      </w:r>
      <w:r w:rsidR="00347781">
        <w:rPr>
          <w:rFonts w:ascii="Arial" w:hAnsi="Arial" w:cs="Arial"/>
        </w:rPr>
        <w:t xml:space="preserve"> has</w:t>
      </w:r>
      <w:r w:rsidR="00901307">
        <w:rPr>
          <w:rFonts w:ascii="Arial" w:hAnsi="Arial" w:cs="Arial"/>
        </w:rPr>
        <w:t xml:space="preserve"> completed a draft </w:t>
      </w:r>
      <w:r w:rsidR="00347781">
        <w:rPr>
          <w:rFonts w:ascii="Arial" w:hAnsi="Arial" w:cs="Arial"/>
        </w:rPr>
        <w:t xml:space="preserve">NOE for your use in case a NOE is filed. Please note that the Fresno County Clerk charges a filing fee. </w:t>
      </w:r>
      <w:r w:rsidR="00A50047">
        <w:rPr>
          <w:rFonts w:ascii="Arial" w:hAnsi="Arial" w:cs="Arial"/>
        </w:rPr>
        <w:t xml:space="preserve">The fee is currently $50. </w:t>
      </w:r>
      <w:r w:rsidR="00347781">
        <w:rPr>
          <w:rFonts w:ascii="Arial" w:hAnsi="Arial" w:cs="Arial"/>
        </w:rPr>
        <w:t xml:space="preserve"> </w:t>
      </w:r>
      <w:r w:rsidR="00901307">
        <w:rPr>
          <w:rFonts w:ascii="Arial" w:hAnsi="Arial" w:cs="Arial"/>
        </w:rPr>
        <w:t xml:space="preserve">  </w:t>
      </w:r>
    </w:p>
    <w:p w14:paraId="2538C656" w14:textId="0E1D9B5A" w:rsidR="00901307" w:rsidRDefault="00901307" w:rsidP="008822E3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7FA87A44" w14:textId="77777777" w:rsidR="00A75068" w:rsidRPr="00A50047" w:rsidRDefault="00A75068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 w:rsidRPr="00A50047">
        <w:rPr>
          <w:rFonts w:ascii="Arial" w:hAnsi="Arial" w:cs="Arial"/>
        </w:rPr>
        <w:t>Should you need further assistance or have any questions, please call me at the phone number indicated above.</w:t>
      </w:r>
    </w:p>
    <w:p w14:paraId="20DD7176" w14:textId="3B5C1C25" w:rsidR="00901307" w:rsidRPr="00A90448" w:rsidRDefault="00901307" w:rsidP="00A75068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52255688" w14:textId="77777777" w:rsidR="00111E64" w:rsidRPr="00B85D9D" w:rsidRDefault="00111E64" w:rsidP="00111E64">
      <w:pPr>
        <w:pStyle w:val="Style0"/>
        <w:tabs>
          <w:tab w:val="left" w:pos="1440"/>
          <w:tab w:val="left" w:pos="2160"/>
          <w:tab w:val="left" w:pos="7398"/>
        </w:tabs>
        <w:rPr>
          <w:rFonts w:cs="Arial"/>
          <w:color w:val="000000"/>
        </w:rPr>
      </w:pPr>
    </w:p>
    <w:p w14:paraId="7D7593FE" w14:textId="77777777" w:rsidR="00111E64" w:rsidRPr="00B85D9D" w:rsidRDefault="00111E64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  <w:r w:rsidRPr="00B85D9D">
        <w:rPr>
          <w:rFonts w:ascii="Arial" w:hAnsi="Arial" w:cs="Arial"/>
        </w:rPr>
        <w:t>Sincerely,</w:t>
      </w:r>
    </w:p>
    <w:p w14:paraId="22BB6964" w14:textId="77777777" w:rsidR="00111E64" w:rsidRPr="00B85D9D" w:rsidRDefault="00111E64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</w:p>
    <w:p w14:paraId="0AC6ED62" w14:textId="77777777" w:rsidR="001127E6" w:rsidRPr="00B85D9D" w:rsidRDefault="001127E6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</w:p>
    <w:p w14:paraId="0C8D8A18" w14:textId="77777777" w:rsidR="009F4BA7" w:rsidRPr="00B85D9D" w:rsidRDefault="006029C8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  <w:highlight w:val="yellow"/>
        </w:rPr>
        <w:t>______________</w:t>
      </w:r>
      <w:r w:rsidR="009F4BA7" w:rsidRPr="00B85D9D">
        <w:rPr>
          <w:rFonts w:ascii="Arial" w:hAnsi="Arial" w:cs="Arial"/>
        </w:rPr>
        <w:t>, Planner</w:t>
      </w:r>
    </w:p>
    <w:p w14:paraId="2CF764C1" w14:textId="77777777" w:rsidR="0002748F" w:rsidRPr="00B85D9D" w:rsidRDefault="009F4BA7" w:rsidP="0002748F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>Development Services</w:t>
      </w:r>
      <w:r w:rsidR="00641A88" w:rsidRPr="00B85D9D">
        <w:rPr>
          <w:rFonts w:ascii="Arial" w:hAnsi="Arial" w:cs="Arial"/>
        </w:rPr>
        <w:t xml:space="preserve"> Division</w:t>
      </w:r>
    </w:p>
    <w:p w14:paraId="29E11622" w14:textId="77777777" w:rsidR="0002748F" w:rsidRPr="00B85D9D" w:rsidRDefault="0002748F" w:rsidP="0002748F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</w:p>
    <w:p w14:paraId="3B1ADDE9" w14:textId="01887C7C" w:rsidR="00EE2E1A" w:rsidRPr="00B85D9D" w:rsidRDefault="004C1CE2" w:rsidP="00EE2E1A">
      <w:pPr>
        <w:tabs>
          <w:tab w:val="left" w:pos="1458"/>
          <w:tab w:val="left" w:pos="1800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>Enclosures</w:t>
      </w:r>
      <w:r w:rsidR="006029C8" w:rsidRPr="00B85D9D">
        <w:rPr>
          <w:rFonts w:ascii="Arial" w:hAnsi="Arial" w:cs="Arial"/>
        </w:rPr>
        <w:t xml:space="preserve">:  </w:t>
      </w:r>
      <w:r w:rsidR="00EE2E1A" w:rsidRPr="00B85D9D">
        <w:rPr>
          <w:rFonts w:ascii="Arial" w:hAnsi="Arial" w:cs="Arial"/>
        </w:rPr>
        <w:tab/>
      </w:r>
      <w:r w:rsidR="00A50047">
        <w:rPr>
          <w:rFonts w:ascii="Arial" w:hAnsi="Arial" w:cs="Arial"/>
        </w:rPr>
        <w:t>Categorical Exemption</w:t>
      </w:r>
    </w:p>
    <w:p w14:paraId="3B3ED09A" w14:textId="18F7BC50" w:rsidR="00293863" w:rsidRPr="00B85D9D" w:rsidRDefault="00EE2E1A" w:rsidP="00A75068">
      <w:pPr>
        <w:tabs>
          <w:tab w:val="left" w:pos="1458"/>
          <w:tab w:val="left" w:pos="1800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ab/>
      </w:r>
      <w:r w:rsidR="00A50047">
        <w:rPr>
          <w:rFonts w:ascii="Arial" w:hAnsi="Arial" w:cs="Arial"/>
        </w:rPr>
        <w:t>Draft Notice of Exemption</w:t>
      </w:r>
    </w:p>
    <w:sectPr w:rsidR="00293863" w:rsidRPr="00B85D9D" w:rsidSect="00A90448">
      <w:headerReference w:type="default" r:id="rId10"/>
      <w:endnotePr>
        <w:numFmt w:val="decimal"/>
      </w:endnotePr>
      <w:pgSz w:w="12240" w:h="15840" w:code="1"/>
      <w:pgMar w:top="1152" w:right="1152" w:bottom="1152" w:left="1152" w:header="1008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CCE8" w14:textId="77777777" w:rsidR="00303DC4" w:rsidRDefault="00303DC4">
      <w:r>
        <w:separator/>
      </w:r>
    </w:p>
  </w:endnote>
  <w:endnote w:type="continuationSeparator" w:id="0">
    <w:p w14:paraId="332292C3" w14:textId="77777777" w:rsidR="00303DC4" w:rsidRDefault="003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21EE" w14:textId="77777777" w:rsidR="00303DC4" w:rsidRDefault="00303DC4">
      <w:r>
        <w:separator/>
      </w:r>
    </w:p>
  </w:footnote>
  <w:footnote w:type="continuationSeparator" w:id="0">
    <w:p w14:paraId="31394B45" w14:textId="77777777" w:rsidR="00303DC4" w:rsidRDefault="003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46CB" w14:textId="77777777" w:rsidR="00473851" w:rsidRPr="00A90448" w:rsidRDefault="006D48D2">
    <w:pPr>
      <w:tabs>
        <w:tab w:val="right" w:pos="10440"/>
      </w:tabs>
      <w:rPr>
        <w:rFonts w:ascii="Arial" w:hAnsi="Arial" w:cs="Arial"/>
      </w:rPr>
    </w:pPr>
    <w:r>
      <w:rPr>
        <w:rFonts w:ascii="Arial" w:hAnsi="Arial"/>
      </w:rPr>
      <w:t>Development</w:t>
    </w:r>
    <w:r w:rsidR="00473851" w:rsidRPr="006D48D2">
      <w:rPr>
        <w:rFonts w:ascii="Arial" w:hAnsi="Arial"/>
      </w:rPr>
      <w:t xml:space="preserve"> Permit</w:t>
    </w:r>
    <w:r w:rsidR="00473851" w:rsidRPr="00A90448">
      <w:rPr>
        <w:rFonts w:ascii="Arial" w:hAnsi="Arial"/>
      </w:rPr>
      <w:t xml:space="preserve"> Application No. </w:t>
    </w:r>
    <w:r>
      <w:rPr>
        <w:rFonts w:ascii="Arial" w:hAnsi="Arial"/>
      </w:rPr>
      <w:t>D</w:t>
    </w:r>
    <w:r w:rsidR="00473851" w:rsidRPr="00A90448">
      <w:rPr>
        <w:rFonts w:ascii="Arial" w:hAnsi="Arial"/>
      </w:rPr>
      <w:t>-</w:t>
    </w:r>
    <w:r w:rsidR="003A2ACE">
      <w:rPr>
        <w:rFonts w:ascii="Arial" w:hAnsi="Arial"/>
        <w:highlight w:val="yellow"/>
      </w:rPr>
      <w:t>17</w:t>
    </w:r>
    <w:r w:rsidR="00473851" w:rsidRPr="006D48D2">
      <w:rPr>
        <w:rFonts w:ascii="Arial" w:hAnsi="Arial"/>
        <w:highlight w:val="yellow"/>
      </w:rPr>
      <w:t>-</w:t>
    </w:r>
    <w:r w:rsidR="00473851" w:rsidRPr="00A90448">
      <w:rPr>
        <w:rFonts w:ascii="Arial" w:hAnsi="Arial"/>
        <w:highlight w:val="yellow"/>
      </w:rPr>
      <w:t>_____</w:t>
    </w:r>
  </w:p>
  <w:p w14:paraId="00AACAF8" w14:textId="77777777" w:rsidR="00473851" w:rsidRPr="00A90448" w:rsidRDefault="00473851">
    <w:pPr>
      <w:tabs>
        <w:tab w:val="right" w:pos="10440"/>
      </w:tabs>
      <w:rPr>
        <w:rFonts w:ascii="Arial" w:hAnsi="Arial" w:cs="Arial"/>
      </w:rPr>
    </w:pPr>
    <w:r w:rsidRPr="00A90448">
      <w:rPr>
        <w:rFonts w:ascii="Arial" w:hAnsi="Arial" w:cs="Arial"/>
        <w:highlight w:val="yellow"/>
      </w:rPr>
      <w:t>_________,</w:t>
    </w:r>
    <w:r w:rsidRPr="00A90448">
      <w:rPr>
        <w:rFonts w:ascii="Arial" w:hAnsi="Arial" w:cs="Arial"/>
      </w:rPr>
      <w:t xml:space="preserve"> 201</w:t>
    </w:r>
    <w:r w:rsidR="003A2ACE">
      <w:rPr>
        <w:rFonts w:ascii="Arial" w:hAnsi="Arial" w:cs="Arial"/>
      </w:rPr>
      <w:t>7</w:t>
    </w:r>
  </w:p>
  <w:p w14:paraId="33392AD1" w14:textId="77777777" w:rsidR="00473851" w:rsidRPr="00A90448" w:rsidRDefault="00473851">
    <w:pPr>
      <w:pStyle w:val="Header"/>
      <w:tabs>
        <w:tab w:val="clear" w:pos="4320"/>
        <w:tab w:val="clear" w:pos="8640"/>
        <w:tab w:val="right" w:pos="10440"/>
      </w:tabs>
      <w:rPr>
        <w:rFonts w:ascii="Arial" w:hAnsi="Arial" w:cs="Arial"/>
      </w:rPr>
    </w:pPr>
    <w:r w:rsidRPr="00A90448">
      <w:rPr>
        <w:rFonts w:ascii="Arial" w:hAnsi="Arial" w:cs="Arial"/>
      </w:rPr>
      <w:t xml:space="preserve">Page </w:t>
    </w:r>
    <w:r w:rsidRPr="00A90448">
      <w:rPr>
        <w:rFonts w:ascii="Arial" w:hAnsi="Arial" w:cs="Arial"/>
      </w:rPr>
      <w:pgNum/>
    </w:r>
  </w:p>
  <w:p w14:paraId="332C5989" w14:textId="77777777" w:rsidR="00473851" w:rsidRDefault="00473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A8"/>
    <w:multiLevelType w:val="hybridMultilevel"/>
    <w:tmpl w:val="7466CB14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F5F"/>
    <w:multiLevelType w:val="hybridMultilevel"/>
    <w:tmpl w:val="4B347E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06C"/>
    <w:multiLevelType w:val="hybridMultilevel"/>
    <w:tmpl w:val="32A08F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E7CC9"/>
    <w:multiLevelType w:val="hybridMultilevel"/>
    <w:tmpl w:val="D5AE2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87DA4"/>
    <w:multiLevelType w:val="hybridMultilevel"/>
    <w:tmpl w:val="D8026D90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14B22A1B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15C02E53"/>
    <w:multiLevelType w:val="hybridMultilevel"/>
    <w:tmpl w:val="D64A9776"/>
    <w:lvl w:ilvl="0" w:tplc="ABA8013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D9376B"/>
    <w:multiLevelType w:val="hybridMultilevel"/>
    <w:tmpl w:val="3A82F110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B0A53"/>
    <w:multiLevelType w:val="hybridMultilevel"/>
    <w:tmpl w:val="99A6E35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E02DA"/>
    <w:multiLevelType w:val="hybridMultilevel"/>
    <w:tmpl w:val="7EEA4740"/>
    <w:lvl w:ilvl="0" w:tplc="1C48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EB6FD5"/>
    <w:multiLevelType w:val="hybridMultilevel"/>
    <w:tmpl w:val="3D8EE202"/>
    <w:lvl w:ilvl="0" w:tplc="BFDE41F4">
      <w:start w:val="1"/>
      <w:numFmt w:val="decimal"/>
      <w:lvlText w:val="______    %1."/>
      <w:lvlJc w:val="left"/>
      <w:pPr>
        <w:ind w:left="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9">
      <w:start w:val="1"/>
      <w:numFmt w:val="lowerLetter"/>
      <w:lvlText w:val="%3."/>
      <w:lvlJc w:val="lef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3011B9E"/>
    <w:multiLevelType w:val="hybridMultilevel"/>
    <w:tmpl w:val="ABAA15B4"/>
    <w:lvl w:ilvl="0" w:tplc="C12E9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3CCDC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1011"/>
    <w:multiLevelType w:val="hybridMultilevel"/>
    <w:tmpl w:val="7B829AE6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3" w15:restartNumberingAfterBreak="0">
    <w:nsid w:val="2839430C"/>
    <w:multiLevelType w:val="multilevel"/>
    <w:tmpl w:val="AA7AB5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D9C67EA"/>
    <w:multiLevelType w:val="hybridMultilevel"/>
    <w:tmpl w:val="7DBAA590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C678E"/>
    <w:multiLevelType w:val="hybridMultilevel"/>
    <w:tmpl w:val="AD66A450"/>
    <w:lvl w:ilvl="0" w:tplc="F8404A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FA3B03"/>
    <w:multiLevelType w:val="hybridMultilevel"/>
    <w:tmpl w:val="D14CEC52"/>
    <w:lvl w:ilvl="0" w:tplc="9F62D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13B09"/>
    <w:multiLevelType w:val="hybridMultilevel"/>
    <w:tmpl w:val="135C1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2F680F"/>
    <w:multiLevelType w:val="hybridMultilevel"/>
    <w:tmpl w:val="2AC2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1B19"/>
    <w:multiLevelType w:val="hybridMultilevel"/>
    <w:tmpl w:val="CEF0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2A84"/>
    <w:multiLevelType w:val="multilevel"/>
    <w:tmpl w:val="2D1A833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9D7134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47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33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266D57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4B0D0586"/>
    <w:multiLevelType w:val="hybridMultilevel"/>
    <w:tmpl w:val="3C5027BE"/>
    <w:lvl w:ilvl="0" w:tplc="0409001B">
      <w:start w:val="1"/>
      <w:numFmt w:val="lowerRoman"/>
      <w:lvlText w:val="%1."/>
      <w:lvlJc w:val="right"/>
      <w:pPr>
        <w:ind w:left="1373" w:hanging="360"/>
      </w:p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5" w15:restartNumberingAfterBreak="0">
    <w:nsid w:val="4B2F014C"/>
    <w:multiLevelType w:val="multilevel"/>
    <w:tmpl w:val="5336BD4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8"/>
      <w:numFmt w:val="decimal"/>
      <w:lvlText w:val="%3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EC65AE7"/>
    <w:multiLevelType w:val="hybridMultilevel"/>
    <w:tmpl w:val="3B6ABF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F2B5A90"/>
    <w:multiLevelType w:val="hybridMultilevel"/>
    <w:tmpl w:val="309E6A06"/>
    <w:lvl w:ilvl="0" w:tplc="856CF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C825E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55F97"/>
    <w:multiLevelType w:val="multilevel"/>
    <w:tmpl w:val="D7C405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1847671"/>
    <w:multiLevelType w:val="hybridMultilevel"/>
    <w:tmpl w:val="1AAEE018"/>
    <w:lvl w:ilvl="0" w:tplc="4B765DB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 w15:restartNumberingAfterBreak="0">
    <w:nsid w:val="54546E53"/>
    <w:multiLevelType w:val="hybridMultilevel"/>
    <w:tmpl w:val="2168D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0A64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56B5173E"/>
    <w:multiLevelType w:val="hybridMultilevel"/>
    <w:tmpl w:val="D5526832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9564F"/>
    <w:multiLevelType w:val="hybridMultilevel"/>
    <w:tmpl w:val="0118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5E2"/>
    <w:multiLevelType w:val="hybridMultilevel"/>
    <w:tmpl w:val="14403F26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BE7E64"/>
    <w:multiLevelType w:val="hybridMultilevel"/>
    <w:tmpl w:val="C80053A0"/>
    <w:lvl w:ilvl="0" w:tplc="554A6C26">
      <w:start w:val="1"/>
      <w:numFmt w:val="decimal"/>
      <w:lvlText w:val="%1."/>
      <w:lvlJc w:val="left"/>
      <w:pPr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 w15:restartNumberingAfterBreak="0">
    <w:nsid w:val="628D77D7"/>
    <w:multiLevelType w:val="hybridMultilevel"/>
    <w:tmpl w:val="D14CEC52"/>
    <w:lvl w:ilvl="0" w:tplc="9F62D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3225A"/>
    <w:multiLevelType w:val="hybridMultilevel"/>
    <w:tmpl w:val="75F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6738"/>
    <w:multiLevelType w:val="hybridMultilevel"/>
    <w:tmpl w:val="DFECF38C"/>
    <w:lvl w:ilvl="0" w:tplc="EA94D122">
      <w:start w:val="1"/>
      <w:numFmt w:val="lowerRoman"/>
      <w:lvlText w:val="%1."/>
      <w:lvlJc w:val="right"/>
      <w:pPr>
        <w:ind w:left="101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9" w15:restartNumberingAfterBreak="0">
    <w:nsid w:val="66E235F4"/>
    <w:multiLevelType w:val="hybridMultilevel"/>
    <w:tmpl w:val="7E90D2EA"/>
    <w:lvl w:ilvl="0" w:tplc="3E280EC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0" w15:restartNumberingAfterBreak="0">
    <w:nsid w:val="67F86145"/>
    <w:multiLevelType w:val="multilevel"/>
    <w:tmpl w:val="2D1A833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CE1F2C"/>
    <w:multiLevelType w:val="hybridMultilevel"/>
    <w:tmpl w:val="46EC2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433F32"/>
    <w:multiLevelType w:val="hybridMultilevel"/>
    <w:tmpl w:val="266076F8"/>
    <w:lvl w:ilvl="0" w:tplc="B508771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43AF1"/>
    <w:multiLevelType w:val="hybridMultilevel"/>
    <w:tmpl w:val="D5FA58AE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441C38"/>
    <w:multiLevelType w:val="hybridMultilevel"/>
    <w:tmpl w:val="3D6248F0"/>
    <w:lvl w:ilvl="0" w:tplc="6B76E9E2">
      <w:start w:val="4"/>
      <w:numFmt w:val="low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5" w15:restartNumberingAfterBreak="0">
    <w:nsid w:val="75616659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6" w15:restartNumberingAfterBreak="0">
    <w:nsid w:val="75812B7C"/>
    <w:multiLevelType w:val="hybridMultilevel"/>
    <w:tmpl w:val="CEF0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E266A"/>
    <w:multiLevelType w:val="hybridMultilevel"/>
    <w:tmpl w:val="B4468CBE"/>
    <w:lvl w:ilvl="0" w:tplc="D138E1D4">
      <w:start w:val="1"/>
      <w:numFmt w:val="decimal"/>
      <w:lvlText w:val="(%1)"/>
      <w:lvlJc w:val="left"/>
      <w:pPr>
        <w:ind w:left="12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8" w15:restartNumberingAfterBreak="0">
    <w:nsid w:val="7A1121E3"/>
    <w:multiLevelType w:val="hybridMultilevel"/>
    <w:tmpl w:val="D2EE8370"/>
    <w:lvl w:ilvl="0" w:tplc="60AAE8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106F5A">
      <w:start w:val="1"/>
      <w:numFmt w:val="lowerRoman"/>
      <w:lvlText w:val="(%5)"/>
      <w:lvlJc w:val="left"/>
      <w:pPr>
        <w:tabs>
          <w:tab w:val="num" w:pos="3240"/>
        </w:tabs>
        <w:ind w:left="3240" w:hanging="360"/>
      </w:pPr>
      <w:rPr>
        <w:rFonts w:hint="default"/>
        <w:i w:val="0"/>
        <w:iCs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A317AA5"/>
    <w:multiLevelType w:val="hybridMultilevel"/>
    <w:tmpl w:val="75F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0294">
    <w:abstractNumId w:val="6"/>
  </w:num>
  <w:num w:numId="2" w16cid:durableId="140848473">
    <w:abstractNumId w:val="44"/>
  </w:num>
  <w:num w:numId="3" w16cid:durableId="1657147688">
    <w:abstractNumId w:val="8"/>
  </w:num>
  <w:num w:numId="4" w16cid:durableId="893201005">
    <w:abstractNumId w:val="9"/>
  </w:num>
  <w:num w:numId="5" w16cid:durableId="2017802594">
    <w:abstractNumId w:val="15"/>
  </w:num>
  <w:num w:numId="6" w16cid:durableId="914629383">
    <w:abstractNumId w:val="41"/>
  </w:num>
  <w:num w:numId="7" w16cid:durableId="1055540946">
    <w:abstractNumId w:val="34"/>
  </w:num>
  <w:num w:numId="8" w16cid:durableId="370809417">
    <w:abstractNumId w:val="10"/>
  </w:num>
  <w:num w:numId="9" w16cid:durableId="548608261">
    <w:abstractNumId w:val="49"/>
  </w:num>
  <w:num w:numId="10" w16cid:durableId="429662509">
    <w:abstractNumId w:val="2"/>
  </w:num>
  <w:num w:numId="11" w16cid:durableId="1271595548">
    <w:abstractNumId w:val="37"/>
  </w:num>
  <w:num w:numId="12" w16cid:durableId="750353679">
    <w:abstractNumId w:val="46"/>
  </w:num>
  <w:num w:numId="13" w16cid:durableId="1738819637">
    <w:abstractNumId w:val="30"/>
  </w:num>
  <w:num w:numId="14" w16cid:durableId="1500804617">
    <w:abstractNumId w:val="19"/>
  </w:num>
  <w:num w:numId="15" w16cid:durableId="576018134">
    <w:abstractNumId w:val="24"/>
  </w:num>
  <w:num w:numId="16" w16cid:durableId="1089349946">
    <w:abstractNumId w:val="38"/>
  </w:num>
  <w:num w:numId="17" w16cid:durableId="955059709">
    <w:abstractNumId w:val="25"/>
  </w:num>
  <w:num w:numId="18" w16cid:durableId="179778499">
    <w:abstractNumId w:val="28"/>
  </w:num>
  <w:num w:numId="19" w16cid:durableId="1431852744">
    <w:abstractNumId w:val="40"/>
  </w:num>
  <w:num w:numId="20" w16cid:durableId="317196565">
    <w:abstractNumId w:val="14"/>
  </w:num>
  <w:num w:numId="21" w16cid:durableId="1646350303">
    <w:abstractNumId w:val="0"/>
  </w:num>
  <w:num w:numId="22" w16cid:durableId="1381131444">
    <w:abstractNumId w:val="7"/>
  </w:num>
  <w:num w:numId="23" w16cid:durableId="1963268544">
    <w:abstractNumId w:val="13"/>
  </w:num>
  <w:num w:numId="24" w16cid:durableId="1233196460">
    <w:abstractNumId w:val="33"/>
  </w:num>
  <w:num w:numId="25" w16cid:durableId="946234829">
    <w:abstractNumId w:val="27"/>
  </w:num>
  <w:num w:numId="26" w16cid:durableId="1880706252">
    <w:abstractNumId w:val="20"/>
  </w:num>
  <w:num w:numId="27" w16cid:durableId="1152453015">
    <w:abstractNumId w:val="11"/>
  </w:num>
  <w:num w:numId="28" w16cid:durableId="1211267110">
    <w:abstractNumId w:val="48"/>
  </w:num>
  <w:num w:numId="29" w16cid:durableId="476607136">
    <w:abstractNumId w:val="43"/>
  </w:num>
  <w:num w:numId="30" w16cid:durableId="670990067">
    <w:abstractNumId w:val="32"/>
  </w:num>
  <w:num w:numId="31" w16cid:durableId="1718583042">
    <w:abstractNumId w:val="36"/>
  </w:num>
  <w:num w:numId="32" w16cid:durableId="511994215">
    <w:abstractNumId w:val="1"/>
  </w:num>
  <w:num w:numId="33" w16cid:durableId="908275034">
    <w:abstractNumId w:val="16"/>
  </w:num>
  <w:num w:numId="34" w16cid:durableId="62871487">
    <w:abstractNumId w:val="29"/>
  </w:num>
  <w:num w:numId="35" w16cid:durableId="581180078">
    <w:abstractNumId w:val="42"/>
  </w:num>
  <w:num w:numId="36" w16cid:durableId="672949836">
    <w:abstractNumId w:val="39"/>
  </w:num>
  <w:num w:numId="37" w16cid:durableId="2091998869">
    <w:abstractNumId w:val="12"/>
  </w:num>
  <w:num w:numId="38" w16cid:durableId="1353149661">
    <w:abstractNumId w:val="4"/>
  </w:num>
  <w:num w:numId="39" w16cid:durableId="823357208">
    <w:abstractNumId w:val="5"/>
  </w:num>
  <w:num w:numId="40" w16cid:durableId="172690105">
    <w:abstractNumId w:val="35"/>
  </w:num>
  <w:num w:numId="41" w16cid:durableId="343749684">
    <w:abstractNumId w:val="18"/>
  </w:num>
  <w:num w:numId="42" w16cid:durableId="301270515">
    <w:abstractNumId w:val="3"/>
  </w:num>
  <w:num w:numId="43" w16cid:durableId="781192961">
    <w:abstractNumId w:val="17"/>
  </w:num>
  <w:num w:numId="44" w16cid:durableId="1256788753">
    <w:abstractNumId w:val="23"/>
  </w:num>
  <w:num w:numId="45" w16cid:durableId="738401081">
    <w:abstractNumId w:val="45"/>
  </w:num>
  <w:num w:numId="46" w16cid:durableId="512963838">
    <w:abstractNumId w:val="21"/>
  </w:num>
  <w:num w:numId="47" w16cid:durableId="588928859">
    <w:abstractNumId w:val="31"/>
  </w:num>
  <w:num w:numId="48" w16cid:durableId="149906181">
    <w:abstractNumId w:val="22"/>
  </w:num>
  <w:num w:numId="49" w16cid:durableId="849488479">
    <w:abstractNumId w:val="47"/>
  </w:num>
  <w:num w:numId="50" w16cid:durableId="19200220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C7F"/>
    <w:rsid w:val="000016BB"/>
    <w:rsid w:val="00006BA7"/>
    <w:rsid w:val="0000731E"/>
    <w:rsid w:val="0001544A"/>
    <w:rsid w:val="0001582E"/>
    <w:rsid w:val="0002748F"/>
    <w:rsid w:val="0004050D"/>
    <w:rsid w:val="000B0351"/>
    <w:rsid w:val="000D2139"/>
    <w:rsid w:val="000D5DC4"/>
    <w:rsid w:val="000F2E55"/>
    <w:rsid w:val="001115E1"/>
    <w:rsid w:val="00111E64"/>
    <w:rsid w:val="001127E6"/>
    <w:rsid w:val="00114185"/>
    <w:rsid w:val="00121984"/>
    <w:rsid w:val="00126685"/>
    <w:rsid w:val="00144F7A"/>
    <w:rsid w:val="001538CE"/>
    <w:rsid w:val="0016207D"/>
    <w:rsid w:val="00162370"/>
    <w:rsid w:val="00167A7E"/>
    <w:rsid w:val="0018173C"/>
    <w:rsid w:val="00181CEB"/>
    <w:rsid w:val="00184B12"/>
    <w:rsid w:val="001903F3"/>
    <w:rsid w:val="0019394F"/>
    <w:rsid w:val="001A0003"/>
    <w:rsid w:val="001A4793"/>
    <w:rsid w:val="001B520B"/>
    <w:rsid w:val="001C6446"/>
    <w:rsid w:val="001C765C"/>
    <w:rsid w:val="001D7ABD"/>
    <w:rsid w:val="001E6734"/>
    <w:rsid w:val="001E794D"/>
    <w:rsid w:val="001F7328"/>
    <w:rsid w:val="0025237B"/>
    <w:rsid w:val="00266E47"/>
    <w:rsid w:val="00266E7C"/>
    <w:rsid w:val="00266EBA"/>
    <w:rsid w:val="00276030"/>
    <w:rsid w:val="00287D42"/>
    <w:rsid w:val="00293863"/>
    <w:rsid w:val="0029657C"/>
    <w:rsid w:val="002977CB"/>
    <w:rsid w:val="002A1475"/>
    <w:rsid w:val="002A66C2"/>
    <w:rsid w:val="002A6B33"/>
    <w:rsid w:val="002C55F6"/>
    <w:rsid w:val="002D07C9"/>
    <w:rsid w:val="002D4C42"/>
    <w:rsid w:val="002D60E3"/>
    <w:rsid w:val="002E09CE"/>
    <w:rsid w:val="00303DC4"/>
    <w:rsid w:val="00311DBE"/>
    <w:rsid w:val="00312647"/>
    <w:rsid w:val="00312C7F"/>
    <w:rsid w:val="00324D42"/>
    <w:rsid w:val="00334CAA"/>
    <w:rsid w:val="00340EFD"/>
    <w:rsid w:val="0034450B"/>
    <w:rsid w:val="00347781"/>
    <w:rsid w:val="003566B0"/>
    <w:rsid w:val="00357397"/>
    <w:rsid w:val="00363083"/>
    <w:rsid w:val="00365523"/>
    <w:rsid w:val="00365DAA"/>
    <w:rsid w:val="00365F30"/>
    <w:rsid w:val="00372FB1"/>
    <w:rsid w:val="0038312E"/>
    <w:rsid w:val="00391251"/>
    <w:rsid w:val="003A0D1F"/>
    <w:rsid w:val="003A2ACE"/>
    <w:rsid w:val="003C4A72"/>
    <w:rsid w:val="003D1798"/>
    <w:rsid w:val="003D3224"/>
    <w:rsid w:val="003D377C"/>
    <w:rsid w:val="003F24F0"/>
    <w:rsid w:val="003F48A0"/>
    <w:rsid w:val="004147F1"/>
    <w:rsid w:val="004148A8"/>
    <w:rsid w:val="004277E1"/>
    <w:rsid w:val="00431928"/>
    <w:rsid w:val="00444974"/>
    <w:rsid w:val="00464AFA"/>
    <w:rsid w:val="00465A17"/>
    <w:rsid w:val="0047339D"/>
    <w:rsid w:val="00473851"/>
    <w:rsid w:val="004744CC"/>
    <w:rsid w:val="00476FCE"/>
    <w:rsid w:val="0048276B"/>
    <w:rsid w:val="00485656"/>
    <w:rsid w:val="00491F07"/>
    <w:rsid w:val="00496260"/>
    <w:rsid w:val="004A3BE3"/>
    <w:rsid w:val="004B1583"/>
    <w:rsid w:val="004B431D"/>
    <w:rsid w:val="004B6AEF"/>
    <w:rsid w:val="004B7F65"/>
    <w:rsid w:val="004C1CE2"/>
    <w:rsid w:val="004C2F39"/>
    <w:rsid w:val="004D74FB"/>
    <w:rsid w:val="00510271"/>
    <w:rsid w:val="005127CE"/>
    <w:rsid w:val="00516EB5"/>
    <w:rsid w:val="005179AA"/>
    <w:rsid w:val="00521B98"/>
    <w:rsid w:val="00525E39"/>
    <w:rsid w:val="00527B6F"/>
    <w:rsid w:val="00530116"/>
    <w:rsid w:val="00536486"/>
    <w:rsid w:val="005379EF"/>
    <w:rsid w:val="00540882"/>
    <w:rsid w:val="005473F1"/>
    <w:rsid w:val="00565507"/>
    <w:rsid w:val="0058472E"/>
    <w:rsid w:val="00585A9A"/>
    <w:rsid w:val="00595859"/>
    <w:rsid w:val="00596E00"/>
    <w:rsid w:val="005A1CAB"/>
    <w:rsid w:val="005A421D"/>
    <w:rsid w:val="005A4DEC"/>
    <w:rsid w:val="005A506F"/>
    <w:rsid w:val="005B1F3E"/>
    <w:rsid w:val="005C1748"/>
    <w:rsid w:val="005D39F7"/>
    <w:rsid w:val="005E1EB9"/>
    <w:rsid w:val="005F4131"/>
    <w:rsid w:val="006024BA"/>
    <w:rsid w:val="006029C8"/>
    <w:rsid w:val="00604B9B"/>
    <w:rsid w:val="0060637C"/>
    <w:rsid w:val="00611218"/>
    <w:rsid w:val="00622328"/>
    <w:rsid w:val="00625B1E"/>
    <w:rsid w:val="0063339E"/>
    <w:rsid w:val="00641635"/>
    <w:rsid w:val="00641A88"/>
    <w:rsid w:val="006429E7"/>
    <w:rsid w:val="00643F76"/>
    <w:rsid w:val="006530D9"/>
    <w:rsid w:val="006754E5"/>
    <w:rsid w:val="00687A95"/>
    <w:rsid w:val="006A28DB"/>
    <w:rsid w:val="006B2F5D"/>
    <w:rsid w:val="006B31CE"/>
    <w:rsid w:val="006B4BDE"/>
    <w:rsid w:val="006B583F"/>
    <w:rsid w:val="006B76A5"/>
    <w:rsid w:val="006C1F4C"/>
    <w:rsid w:val="006C5259"/>
    <w:rsid w:val="006C5DBA"/>
    <w:rsid w:val="006D48D2"/>
    <w:rsid w:val="006E4024"/>
    <w:rsid w:val="006E7AA4"/>
    <w:rsid w:val="006F2D18"/>
    <w:rsid w:val="0070438E"/>
    <w:rsid w:val="007071E2"/>
    <w:rsid w:val="00722E28"/>
    <w:rsid w:val="007336DC"/>
    <w:rsid w:val="00735C9B"/>
    <w:rsid w:val="00743B86"/>
    <w:rsid w:val="00743DAC"/>
    <w:rsid w:val="007518C2"/>
    <w:rsid w:val="00754C55"/>
    <w:rsid w:val="00755BBC"/>
    <w:rsid w:val="007560CA"/>
    <w:rsid w:val="00760072"/>
    <w:rsid w:val="00763D46"/>
    <w:rsid w:val="00765851"/>
    <w:rsid w:val="00774E52"/>
    <w:rsid w:val="00775143"/>
    <w:rsid w:val="00783A38"/>
    <w:rsid w:val="00784805"/>
    <w:rsid w:val="0078764F"/>
    <w:rsid w:val="007A28E0"/>
    <w:rsid w:val="007A48CD"/>
    <w:rsid w:val="007C0ECD"/>
    <w:rsid w:val="007C1E7C"/>
    <w:rsid w:val="007E0092"/>
    <w:rsid w:val="007F0139"/>
    <w:rsid w:val="0082375A"/>
    <w:rsid w:val="008342A9"/>
    <w:rsid w:val="008374B7"/>
    <w:rsid w:val="00837C5D"/>
    <w:rsid w:val="0084187A"/>
    <w:rsid w:val="0086708D"/>
    <w:rsid w:val="00873231"/>
    <w:rsid w:val="00873B45"/>
    <w:rsid w:val="008822B0"/>
    <w:rsid w:val="008822E3"/>
    <w:rsid w:val="00882B5A"/>
    <w:rsid w:val="00884254"/>
    <w:rsid w:val="008A5B1F"/>
    <w:rsid w:val="008C4F17"/>
    <w:rsid w:val="008E2FDE"/>
    <w:rsid w:val="008E3D80"/>
    <w:rsid w:val="008E4512"/>
    <w:rsid w:val="00901307"/>
    <w:rsid w:val="00903930"/>
    <w:rsid w:val="00920A77"/>
    <w:rsid w:val="009233B7"/>
    <w:rsid w:val="009608A8"/>
    <w:rsid w:val="00964A21"/>
    <w:rsid w:val="0098786B"/>
    <w:rsid w:val="009A4034"/>
    <w:rsid w:val="009B2AD3"/>
    <w:rsid w:val="009E4E17"/>
    <w:rsid w:val="009F2234"/>
    <w:rsid w:val="009F4BA7"/>
    <w:rsid w:val="00A02251"/>
    <w:rsid w:val="00A10054"/>
    <w:rsid w:val="00A178BD"/>
    <w:rsid w:val="00A31527"/>
    <w:rsid w:val="00A37A0D"/>
    <w:rsid w:val="00A50047"/>
    <w:rsid w:val="00A664B6"/>
    <w:rsid w:val="00A75068"/>
    <w:rsid w:val="00A7614C"/>
    <w:rsid w:val="00A90448"/>
    <w:rsid w:val="00AA4B87"/>
    <w:rsid w:val="00AA52D9"/>
    <w:rsid w:val="00AA5B39"/>
    <w:rsid w:val="00AB684F"/>
    <w:rsid w:val="00AB6E7C"/>
    <w:rsid w:val="00AC2667"/>
    <w:rsid w:val="00AC6B7D"/>
    <w:rsid w:val="00AD7C4C"/>
    <w:rsid w:val="00AE7A07"/>
    <w:rsid w:val="00AF30F8"/>
    <w:rsid w:val="00AF7767"/>
    <w:rsid w:val="00B14FC8"/>
    <w:rsid w:val="00B150DF"/>
    <w:rsid w:val="00B36EC4"/>
    <w:rsid w:val="00B37308"/>
    <w:rsid w:val="00B46705"/>
    <w:rsid w:val="00B51997"/>
    <w:rsid w:val="00B51FAA"/>
    <w:rsid w:val="00B55058"/>
    <w:rsid w:val="00B64CF6"/>
    <w:rsid w:val="00B65C5F"/>
    <w:rsid w:val="00B718AA"/>
    <w:rsid w:val="00B72A77"/>
    <w:rsid w:val="00B85D9D"/>
    <w:rsid w:val="00B96271"/>
    <w:rsid w:val="00BA3720"/>
    <w:rsid w:val="00BA7751"/>
    <w:rsid w:val="00BC7396"/>
    <w:rsid w:val="00BD7E26"/>
    <w:rsid w:val="00BE1AF3"/>
    <w:rsid w:val="00BE7D7E"/>
    <w:rsid w:val="00C03091"/>
    <w:rsid w:val="00C07C7F"/>
    <w:rsid w:val="00C11B98"/>
    <w:rsid w:val="00C1447D"/>
    <w:rsid w:val="00C173EB"/>
    <w:rsid w:val="00C2064B"/>
    <w:rsid w:val="00C446F0"/>
    <w:rsid w:val="00C47B46"/>
    <w:rsid w:val="00C54569"/>
    <w:rsid w:val="00C56437"/>
    <w:rsid w:val="00C57776"/>
    <w:rsid w:val="00C63919"/>
    <w:rsid w:val="00C6463B"/>
    <w:rsid w:val="00C82991"/>
    <w:rsid w:val="00C9172B"/>
    <w:rsid w:val="00CA3771"/>
    <w:rsid w:val="00CB3BE0"/>
    <w:rsid w:val="00CB6E6C"/>
    <w:rsid w:val="00CC09CF"/>
    <w:rsid w:val="00CC2180"/>
    <w:rsid w:val="00CD2DC6"/>
    <w:rsid w:val="00CE335A"/>
    <w:rsid w:val="00D2104A"/>
    <w:rsid w:val="00D232F9"/>
    <w:rsid w:val="00D32968"/>
    <w:rsid w:val="00D33EB4"/>
    <w:rsid w:val="00D34B39"/>
    <w:rsid w:val="00D3729D"/>
    <w:rsid w:val="00D53010"/>
    <w:rsid w:val="00D62734"/>
    <w:rsid w:val="00D6349C"/>
    <w:rsid w:val="00D66130"/>
    <w:rsid w:val="00D712A7"/>
    <w:rsid w:val="00D732AE"/>
    <w:rsid w:val="00D74A76"/>
    <w:rsid w:val="00D7560E"/>
    <w:rsid w:val="00D86C8B"/>
    <w:rsid w:val="00DB4B7E"/>
    <w:rsid w:val="00DC3146"/>
    <w:rsid w:val="00DD3827"/>
    <w:rsid w:val="00DD4D62"/>
    <w:rsid w:val="00DF0058"/>
    <w:rsid w:val="00DF0524"/>
    <w:rsid w:val="00DF72C6"/>
    <w:rsid w:val="00E01F37"/>
    <w:rsid w:val="00E11C67"/>
    <w:rsid w:val="00E20F0B"/>
    <w:rsid w:val="00E24208"/>
    <w:rsid w:val="00E2500D"/>
    <w:rsid w:val="00E46F5D"/>
    <w:rsid w:val="00E54ECE"/>
    <w:rsid w:val="00E70057"/>
    <w:rsid w:val="00E70A0D"/>
    <w:rsid w:val="00E74303"/>
    <w:rsid w:val="00E75C9C"/>
    <w:rsid w:val="00E878B5"/>
    <w:rsid w:val="00E947A9"/>
    <w:rsid w:val="00EA1F21"/>
    <w:rsid w:val="00EA3890"/>
    <w:rsid w:val="00EB134D"/>
    <w:rsid w:val="00EC0A0C"/>
    <w:rsid w:val="00ED163B"/>
    <w:rsid w:val="00ED3ED3"/>
    <w:rsid w:val="00EE026F"/>
    <w:rsid w:val="00EE2E1A"/>
    <w:rsid w:val="00EE596D"/>
    <w:rsid w:val="00EF3094"/>
    <w:rsid w:val="00F00087"/>
    <w:rsid w:val="00F018D9"/>
    <w:rsid w:val="00F15710"/>
    <w:rsid w:val="00F17592"/>
    <w:rsid w:val="00F31283"/>
    <w:rsid w:val="00F37E5F"/>
    <w:rsid w:val="00F4229A"/>
    <w:rsid w:val="00F422A7"/>
    <w:rsid w:val="00F5392D"/>
    <w:rsid w:val="00F6198E"/>
    <w:rsid w:val="00F7360C"/>
    <w:rsid w:val="00F823BF"/>
    <w:rsid w:val="00F84A0B"/>
    <w:rsid w:val="00F90401"/>
    <w:rsid w:val="00FA2001"/>
    <w:rsid w:val="00FB1F1C"/>
    <w:rsid w:val="00FB67CA"/>
    <w:rsid w:val="00FD4F2F"/>
    <w:rsid w:val="00FE17B4"/>
    <w:rsid w:val="00FE453F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6D6F78"/>
  <w15:docId w15:val="{D0B8A59F-62CB-4344-892A-BB18C8D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C9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735C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73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5C9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22328"/>
    <w:pPr>
      <w:tabs>
        <w:tab w:val="left" w:pos="1476"/>
        <w:tab w:val="left" w:pos="1566"/>
        <w:tab w:val="left" w:pos="2826"/>
        <w:tab w:val="left" w:pos="7326"/>
        <w:tab w:val="left" w:pos="7416"/>
      </w:tabs>
      <w:ind w:left="18" w:right="72" w:hanging="9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311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218"/>
    <w:pPr>
      <w:ind w:left="720"/>
      <w:contextualSpacing/>
    </w:pPr>
  </w:style>
  <w:style w:type="character" w:styleId="Hyperlink">
    <w:name w:val="Hyperlink"/>
    <w:basedOn w:val="DefaultParagraphFont"/>
    <w:rsid w:val="00643F76"/>
    <w:rPr>
      <w:color w:val="0000FF"/>
      <w:u w:val="single"/>
    </w:rPr>
  </w:style>
  <w:style w:type="paragraph" w:customStyle="1" w:styleId="content4">
    <w:name w:val="content4"/>
    <w:basedOn w:val="Normal"/>
    <w:rsid w:val="00774E52"/>
    <w:pPr>
      <w:widowControl/>
      <w:autoSpaceDE/>
      <w:autoSpaceDN/>
      <w:adjustRightInd/>
      <w:spacing w:before="48"/>
      <w:ind w:left="3600"/>
    </w:pPr>
    <w:rPr>
      <w:rFonts w:ascii="Arial" w:hAnsi="Arial" w:cs="Arial"/>
      <w:color w:val="000000"/>
      <w:sz w:val="13"/>
      <w:szCs w:val="13"/>
    </w:rPr>
  </w:style>
  <w:style w:type="paragraph" w:customStyle="1" w:styleId="incr2">
    <w:name w:val="incr2"/>
    <w:basedOn w:val="Normal"/>
    <w:rsid w:val="00774E52"/>
    <w:pPr>
      <w:widowControl/>
      <w:autoSpaceDE/>
      <w:autoSpaceDN/>
      <w:adjustRightInd/>
      <w:spacing w:before="48"/>
      <w:ind w:left="2160"/>
    </w:pPr>
    <w:rPr>
      <w:rFonts w:ascii="Arial" w:hAnsi="Arial" w:cs="Arial"/>
      <w:b/>
      <w:bCs/>
      <w:color w:val="000000"/>
      <w:sz w:val="13"/>
      <w:szCs w:val="13"/>
    </w:rPr>
  </w:style>
  <w:style w:type="table" w:styleId="TableGrid">
    <w:name w:val="Table Grid"/>
    <w:basedOn w:val="TableNormal"/>
    <w:uiPriority w:val="59"/>
    <w:rsid w:val="002977C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nt@fresn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80725-4A1F-4C3A-BF4B-4006EAD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KevinF</dc:creator>
  <cp:lastModifiedBy>McKencie Perez</cp:lastModifiedBy>
  <cp:revision>4</cp:revision>
  <cp:lastPrinted>2012-04-20T20:20:00Z</cp:lastPrinted>
  <dcterms:created xsi:type="dcterms:W3CDTF">2022-06-30T17:23:00Z</dcterms:created>
  <dcterms:modified xsi:type="dcterms:W3CDTF">2022-07-08T21:59:00Z</dcterms:modified>
</cp:coreProperties>
</file>