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48CC4886" w14:textId="77777777" w:rsidR="008F1027" w:rsidRDefault="00813C5F" w:rsidP="008F1027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8F1027" w:rsidRPr="007C6904">
        <w:rPr>
          <w:rFonts w:ascii="Arial" w:hAnsi="Arial" w:cs="Arial"/>
          <w:b/>
          <w:bCs/>
        </w:rPr>
        <w:t>EN</w:t>
      </w:r>
      <w:r w:rsidR="008F1027">
        <w:rPr>
          <w:rFonts w:ascii="Arial" w:hAnsi="Arial" w:cs="Arial"/>
          <w:b/>
          <w:bCs/>
        </w:rPr>
        <w:t xml:space="preserve">VIRONMENTAL ASSESSMENT FOR </w:t>
      </w:r>
    </w:p>
    <w:p w14:paraId="66317CC2" w14:textId="60072222" w:rsidR="00813C5F" w:rsidRPr="007C6904" w:rsidRDefault="008F1027" w:rsidP="008F1027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6FF22F18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EC482A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6B42B29F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BC6EAE" w:rsidRPr="00187C6F">
        <w:rPr>
          <w:rFonts w:ascii="Arial" w:eastAsia="Arial" w:hAnsi="Arial"/>
          <w:color w:val="000000"/>
          <w:highlight w:val="yellow"/>
        </w:rPr>
        <w:t>Development Permit</w:t>
      </w:r>
      <w:r w:rsidR="00BC6EAE">
        <w:rPr>
          <w:rFonts w:ascii="Arial" w:eastAsia="Arial" w:hAnsi="Arial"/>
          <w:color w:val="000000"/>
        </w:rPr>
        <w:t xml:space="preserve"> Application No. </w:t>
      </w:r>
      <w:r w:rsidR="00BC6EAE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0D2BBDC5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3D2398">
        <w:rPr>
          <w:rFonts w:ascii="Arial" w:hAnsi="Arial" w:cs="Arial"/>
          <w:b/>
          <w:bCs/>
        </w:rPr>
        <w:t>1</w:t>
      </w:r>
      <w:r w:rsidR="00B60E94">
        <w:rPr>
          <w:rFonts w:ascii="Arial" w:hAnsi="Arial" w:cs="Arial"/>
          <w:b/>
          <w:bCs/>
        </w:rPr>
        <w:t>9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3D2398">
        <w:rPr>
          <w:rFonts w:ascii="Arial" w:hAnsi="Arial" w:cs="Arial"/>
          <w:b/>
          <w:bCs/>
        </w:rPr>
        <w:t>1</w:t>
      </w:r>
      <w:r w:rsidR="00307BD3">
        <w:rPr>
          <w:rFonts w:ascii="Arial" w:hAnsi="Arial" w:cs="Arial"/>
          <w:b/>
          <w:bCs/>
        </w:rPr>
        <w:t>9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10EB61AD" w14:textId="6BF7BDA5" w:rsidR="005976D2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</w:t>
      </w:r>
      <w:r w:rsidR="003D2398">
        <w:rPr>
          <w:rFonts w:ascii="Arial" w:hAnsi="Arial" w:cs="Arial"/>
        </w:rPr>
        <w:t>1</w:t>
      </w:r>
      <w:r w:rsidR="00307BD3">
        <w:rPr>
          <w:rFonts w:ascii="Arial" w:hAnsi="Arial" w:cs="Arial"/>
        </w:rPr>
        <w:t>9</w:t>
      </w:r>
      <w:r w:rsidR="007812A9">
        <w:rPr>
          <w:rFonts w:ascii="Arial" w:hAnsi="Arial" w:cs="Arial"/>
        </w:rPr>
        <w:t xml:space="preserve">/Class </w:t>
      </w:r>
      <w:r w:rsidR="003D2398">
        <w:rPr>
          <w:rFonts w:ascii="Arial" w:hAnsi="Arial" w:cs="Arial"/>
        </w:rPr>
        <w:t>1</w:t>
      </w:r>
      <w:r w:rsidR="00307BD3">
        <w:rPr>
          <w:rFonts w:ascii="Arial" w:hAnsi="Arial" w:cs="Arial"/>
        </w:rPr>
        <w:t>9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6C20CB" w:rsidRPr="006C20CB">
        <w:rPr>
          <w:rFonts w:ascii="Arial" w:hAnsi="Arial" w:cs="Arial"/>
        </w:rPr>
        <w:t xml:space="preserve">consists </w:t>
      </w:r>
      <w:r w:rsidR="00307BD3" w:rsidRPr="00307BD3">
        <w:rPr>
          <w:rFonts w:ascii="Arial" w:hAnsi="Arial" w:cs="Arial"/>
        </w:rPr>
        <w:t>of only the following annexations</w:t>
      </w:r>
      <w:r w:rsidR="005976D2">
        <w:rPr>
          <w:rFonts w:ascii="Arial" w:hAnsi="Arial" w:cs="Arial"/>
        </w:rPr>
        <w:t>:</w:t>
      </w:r>
    </w:p>
    <w:p w14:paraId="1A3B8EA9" w14:textId="1E272641" w:rsidR="005976D2" w:rsidRPr="00A03F68" w:rsidRDefault="005976D2" w:rsidP="00A03F68">
      <w:pPr>
        <w:pStyle w:val="ListParagraph"/>
        <w:widowControl/>
        <w:numPr>
          <w:ilvl w:val="0"/>
          <w:numId w:val="4"/>
        </w:numPr>
        <w:jc w:val="both"/>
        <w:rPr>
          <w:rFonts w:ascii="Arial" w:hAnsi="Arial" w:cs="Arial"/>
        </w:rPr>
      </w:pPr>
      <w:r w:rsidRPr="005976D2">
        <w:rPr>
          <w:rFonts w:ascii="Arial" w:hAnsi="Arial" w:cs="Arial"/>
        </w:rPr>
        <w:t>Annexations to a city or special district of areas containing existing public or private structures developed to the density allowed by the current zoning or pre-zoning of either the gaining or losing governmental agency whichever is more restrictive, provided, however, that the extension of utility services to the existing facilities would have a capacity to serve only the existing facilities.</w:t>
      </w:r>
    </w:p>
    <w:p w14:paraId="3CBB1BFC" w14:textId="58094133" w:rsidR="007812A9" w:rsidRPr="005976D2" w:rsidRDefault="005976D2" w:rsidP="005976D2">
      <w:pPr>
        <w:pStyle w:val="ListParagraph"/>
        <w:widowControl/>
        <w:numPr>
          <w:ilvl w:val="0"/>
          <w:numId w:val="4"/>
        </w:numPr>
        <w:jc w:val="both"/>
        <w:rPr>
          <w:rFonts w:ascii="Arial" w:hAnsi="Arial" w:cs="Arial"/>
        </w:rPr>
      </w:pPr>
      <w:r w:rsidRPr="005976D2">
        <w:rPr>
          <w:rFonts w:ascii="Arial" w:hAnsi="Arial" w:cs="Arial"/>
        </w:rPr>
        <w:t>Annexations of individual small parcels of the minimum size for facilities exempted by Section 15303, New Construction or Conversion of Small Structures.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4D7AF4FA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3D2398">
        <w:rPr>
          <w:rFonts w:ascii="Arial" w:hAnsi="Arial" w:cs="Arial"/>
          <w:highlight w:val="yellow"/>
        </w:rPr>
        <w:t>1</w:t>
      </w:r>
      <w:r w:rsidR="00C90C02">
        <w:rPr>
          <w:rFonts w:ascii="Arial" w:hAnsi="Arial" w:cs="Arial"/>
          <w:highlight w:val="yellow"/>
        </w:rPr>
        <w:t>9</w:t>
      </w:r>
      <w:r w:rsidRPr="004145F0">
        <w:rPr>
          <w:rFonts w:ascii="Arial" w:hAnsi="Arial" w:cs="Arial"/>
          <w:highlight w:val="yellow"/>
        </w:rPr>
        <w:t xml:space="preserve"> exemption</w:t>
      </w:r>
      <w:r w:rsidR="00EC482A">
        <w:rPr>
          <w:rFonts w:ascii="Arial" w:hAnsi="Arial" w:cs="Arial"/>
          <w:highlight w:val="yellow"/>
        </w:rPr>
        <w:t>.  Include which annexation type mentioned above the project consists of</w:t>
      </w:r>
      <w:r w:rsidRPr="004145F0">
        <w:rPr>
          <w:rFonts w:ascii="Arial" w:hAnsi="Arial" w:cs="Arial"/>
          <w:highlight w:val="yellow"/>
        </w:rPr>
        <w:t xml:space="preserve">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0A1499ED" w:rsidR="0006173D" w:rsidRPr="00C718B5" w:rsidRDefault="00E01E6E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69ACF82D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E01E6E">
        <w:rPr>
          <w:rFonts w:ascii="Arial" w:hAnsi="Arial" w:cs="Arial"/>
          <w:highlight w:val="yellow"/>
        </w:rPr>
        <w:t xml:space="preserve">April </w:t>
      </w:r>
      <w:r w:rsidR="00EC482A">
        <w:rPr>
          <w:rFonts w:ascii="Arial" w:hAnsi="Arial" w:cs="Arial"/>
          <w:highlight w:val="yellow"/>
        </w:rPr>
        <w:t>2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35A9"/>
    <w:multiLevelType w:val="hybridMultilevel"/>
    <w:tmpl w:val="97A29E78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B70CF"/>
    <w:rsid w:val="000C0404"/>
    <w:rsid w:val="000E4697"/>
    <w:rsid w:val="000E5B74"/>
    <w:rsid w:val="000E6BE7"/>
    <w:rsid w:val="000F6ABA"/>
    <w:rsid w:val="001156A0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649CA"/>
    <w:rsid w:val="002811C3"/>
    <w:rsid w:val="00285D06"/>
    <w:rsid w:val="00286CA5"/>
    <w:rsid w:val="002A278D"/>
    <w:rsid w:val="002C024D"/>
    <w:rsid w:val="002E217C"/>
    <w:rsid w:val="00304E6A"/>
    <w:rsid w:val="00307BD3"/>
    <w:rsid w:val="003114AA"/>
    <w:rsid w:val="00350BF8"/>
    <w:rsid w:val="00371235"/>
    <w:rsid w:val="00375A09"/>
    <w:rsid w:val="00384A7A"/>
    <w:rsid w:val="003B10C7"/>
    <w:rsid w:val="003D2398"/>
    <w:rsid w:val="003E4663"/>
    <w:rsid w:val="003F45E0"/>
    <w:rsid w:val="003F68C7"/>
    <w:rsid w:val="004145F0"/>
    <w:rsid w:val="004464F1"/>
    <w:rsid w:val="0045395D"/>
    <w:rsid w:val="004623F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976D2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20CB"/>
    <w:rsid w:val="006C5823"/>
    <w:rsid w:val="006E4AC4"/>
    <w:rsid w:val="006E5095"/>
    <w:rsid w:val="006E5858"/>
    <w:rsid w:val="006E6CB6"/>
    <w:rsid w:val="006F3EC4"/>
    <w:rsid w:val="006F556D"/>
    <w:rsid w:val="006F79DA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1027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A588A"/>
    <w:rsid w:val="009C00F6"/>
    <w:rsid w:val="009E624A"/>
    <w:rsid w:val="009E6B47"/>
    <w:rsid w:val="009E798A"/>
    <w:rsid w:val="009F5884"/>
    <w:rsid w:val="00A03F68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53DEF"/>
    <w:rsid w:val="00B57F7A"/>
    <w:rsid w:val="00B60E94"/>
    <w:rsid w:val="00B637F7"/>
    <w:rsid w:val="00B755D3"/>
    <w:rsid w:val="00BA0FB4"/>
    <w:rsid w:val="00BA7227"/>
    <w:rsid w:val="00BC1D99"/>
    <w:rsid w:val="00BC6EAE"/>
    <w:rsid w:val="00BE1C2D"/>
    <w:rsid w:val="00BF6FC3"/>
    <w:rsid w:val="00C033DB"/>
    <w:rsid w:val="00C17283"/>
    <w:rsid w:val="00C40B35"/>
    <w:rsid w:val="00C67E3C"/>
    <w:rsid w:val="00C718B5"/>
    <w:rsid w:val="00C760C1"/>
    <w:rsid w:val="00C775C2"/>
    <w:rsid w:val="00C85849"/>
    <w:rsid w:val="00C90C02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15E9"/>
    <w:rsid w:val="00E01E6E"/>
    <w:rsid w:val="00E04B32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B246E"/>
    <w:rsid w:val="00EC482A"/>
    <w:rsid w:val="00EE4024"/>
    <w:rsid w:val="00F21D75"/>
    <w:rsid w:val="00F374AB"/>
    <w:rsid w:val="00F4071F"/>
    <w:rsid w:val="00F45514"/>
    <w:rsid w:val="00F566DD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9</cp:revision>
  <cp:lastPrinted>2018-06-29T18:47:00Z</cp:lastPrinted>
  <dcterms:created xsi:type="dcterms:W3CDTF">2020-02-21T21:42:00Z</dcterms:created>
  <dcterms:modified xsi:type="dcterms:W3CDTF">2020-04-13T21:59:00Z</dcterms:modified>
</cp:coreProperties>
</file>